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0294" w14:textId="77777777" w:rsidR="00645A97" w:rsidRDefault="00645A97" w:rsidP="00645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5BC">
        <w:rPr>
          <w:rFonts w:ascii="Times New Roman" w:hAnsi="Times New Roman" w:cs="Times New Roman"/>
          <w:b/>
          <w:sz w:val="28"/>
          <w:szCs w:val="28"/>
        </w:rPr>
        <w:t xml:space="preserve">ŠIRVINTŲ RAJONO SAVIVALDYBĖS ADMINISTRACIJOS </w:t>
      </w:r>
      <w:r>
        <w:rPr>
          <w:rFonts w:ascii="Times New Roman" w:hAnsi="Times New Roman" w:cs="Times New Roman"/>
          <w:b/>
          <w:sz w:val="28"/>
          <w:szCs w:val="28"/>
        </w:rPr>
        <w:t>SUDARYTŲ NUOMOS SUTARČIŲ</w:t>
      </w:r>
      <w:r w:rsidRPr="00CB45BC">
        <w:rPr>
          <w:rFonts w:ascii="Times New Roman" w:hAnsi="Times New Roman" w:cs="Times New Roman"/>
          <w:b/>
          <w:sz w:val="28"/>
          <w:szCs w:val="28"/>
        </w:rPr>
        <w:t xml:space="preserve"> SĄRAŠAS</w:t>
      </w:r>
    </w:p>
    <w:tbl>
      <w:tblPr>
        <w:tblStyle w:val="Lentelstinklelis"/>
        <w:tblW w:w="15132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594"/>
        <w:gridCol w:w="1701"/>
        <w:gridCol w:w="1261"/>
        <w:gridCol w:w="1731"/>
        <w:gridCol w:w="1726"/>
        <w:gridCol w:w="1419"/>
        <w:gridCol w:w="1375"/>
        <w:gridCol w:w="1134"/>
        <w:gridCol w:w="2663"/>
      </w:tblGrid>
      <w:tr w:rsidR="00CD3ACC" w:rsidRPr="00CB45BC" w14:paraId="0A1BE732" w14:textId="77777777" w:rsidTr="004A592D">
        <w:trPr>
          <w:jc w:val="center"/>
        </w:trPr>
        <w:tc>
          <w:tcPr>
            <w:tcW w:w="528" w:type="dxa"/>
          </w:tcPr>
          <w:p w14:paraId="17E3B000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594" w:type="dxa"/>
          </w:tcPr>
          <w:p w14:paraId="14E3A760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NT adresas</w:t>
            </w:r>
          </w:p>
        </w:tc>
        <w:tc>
          <w:tcPr>
            <w:tcW w:w="1701" w:type="dxa"/>
          </w:tcPr>
          <w:p w14:paraId="7C98CA44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Unikalus numeris</w:t>
            </w:r>
          </w:p>
        </w:tc>
        <w:tc>
          <w:tcPr>
            <w:tcW w:w="1261" w:type="dxa"/>
          </w:tcPr>
          <w:p w14:paraId="0C947BFB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Išnuomotas</w:t>
            </w:r>
            <w:r w:rsidRPr="00CB45BC">
              <w:rPr>
                <w:rFonts w:ascii="Times New Roman" w:hAnsi="Times New Roman" w:cs="Times New Roman"/>
              </w:rPr>
              <w:t xml:space="preserve"> plotas,</w:t>
            </w:r>
          </w:p>
          <w:p w14:paraId="3765079A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kv. m</w:t>
            </w:r>
          </w:p>
        </w:tc>
        <w:tc>
          <w:tcPr>
            <w:tcW w:w="1731" w:type="dxa"/>
          </w:tcPr>
          <w:p w14:paraId="39E17A5C" w14:textId="77777777" w:rsidR="00CD3ACC" w:rsidRPr="00CB45BC" w:rsidRDefault="00BC23AC" w:rsidP="00CD3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Nuomotojas</w:t>
            </w:r>
          </w:p>
        </w:tc>
        <w:tc>
          <w:tcPr>
            <w:tcW w:w="1726" w:type="dxa"/>
          </w:tcPr>
          <w:p w14:paraId="1A1FE5FA" w14:textId="77777777" w:rsidR="00CD3ACC" w:rsidRPr="00CB45BC" w:rsidRDefault="00BC23AC" w:rsidP="00BC2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Nuomininkas </w:t>
            </w:r>
          </w:p>
        </w:tc>
        <w:tc>
          <w:tcPr>
            <w:tcW w:w="1419" w:type="dxa"/>
          </w:tcPr>
          <w:p w14:paraId="54C67765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Sutarties sudarymo data</w:t>
            </w:r>
          </w:p>
        </w:tc>
        <w:tc>
          <w:tcPr>
            <w:tcW w:w="1375" w:type="dxa"/>
          </w:tcPr>
          <w:p w14:paraId="5CDF33C8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Sutarties galiojimo data</w:t>
            </w:r>
          </w:p>
        </w:tc>
        <w:tc>
          <w:tcPr>
            <w:tcW w:w="1134" w:type="dxa"/>
          </w:tcPr>
          <w:p w14:paraId="79D2748B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Nuomos kaina per mėnesį, Eur</w:t>
            </w:r>
          </w:p>
        </w:tc>
        <w:tc>
          <w:tcPr>
            <w:tcW w:w="2663" w:type="dxa"/>
          </w:tcPr>
          <w:p w14:paraId="19CDE020" w14:textId="77777777" w:rsidR="00CD3ACC" w:rsidRPr="00CB45BC" w:rsidRDefault="00CD3ACC" w:rsidP="00F2525F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Teisinis pagrindas</w:t>
            </w:r>
          </w:p>
        </w:tc>
      </w:tr>
      <w:tr w:rsidR="00CD3ACC" w:rsidRPr="00CB45BC" w14:paraId="098BEFF3" w14:textId="77777777" w:rsidTr="004A592D">
        <w:trPr>
          <w:jc w:val="center"/>
        </w:trPr>
        <w:tc>
          <w:tcPr>
            <w:tcW w:w="528" w:type="dxa"/>
          </w:tcPr>
          <w:p w14:paraId="6B812C26" w14:textId="77777777" w:rsidR="00CD3ACC" w:rsidRPr="00CB45BC" w:rsidRDefault="00CD3ACC" w:rsidP="00AD0351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4" w:type="dxa"/>
          </w:tcPr>
          <w:p w14:paraId="5587967B" w14:textId="77777777" w:rsidR="00CD3ACC" w:rsidRPr="00CB45BC" w:rsidRDefault="004A592D" w:rsidP="004A5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61, Širvintos</w:t>
            </w:r>
          </w:p>
        </w:tc>
        <w:tc>
          <w:tcPr>
            <w:tcW w:w="1701" w:type="dxa"/>
          </w:tcPr>
          <w:p w14:paraId="4DA4BD15" w14:textId="77777777" w:rsidR="00CD3ACC" w:rsidRPr="00CB45BC" w:rsidRDefault="004A592D" w:rsidP="00F2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8997-0001-0016</w:t>
            </w:r>
          </w:p>
        </w:tc>
        <w:tc>
          <w:tcPr>
            <w:tcW w:w="1261" w:type="dxa"/>
          </w:tcPr>
          <w:p w14:paraId="43F6A4A6" w14:textId="77777777" w:rsidR="00CD3ACC" w:rsidRPr="00CB45BC" w:rsidRDefault="007373E3" w:rsidP="00737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25,54</w:t>
            </w:r>
          </w:p>
        </w:tc>
        <w:tc>
          <w:tcPr>
            <w:tcW w:w="1731" w:type="dxa"/>
          </w:tcPr>
          <w:p w14:paraId="68173BDC" w14:textId="77777777" w:rsidR="00CD3ACC" w:rsidRPr="00CB45BC" w:rsidRDefault="004A592D" w:rsidP="002277DF">
            <w:pPr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726" w:type="dxa"/>
          </w:tcPr>
          <w:p w14:paraId="5E6052AB" w14:textId="77777777" w:rsidR="00CD3ACC" w:rsidRPr="00CB45BC" w:rsidRDefault="004A592D" w:rsidP="00F2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VĮ Registrų centras</w:t>
            </w:r>
          </w:p>
        </w:tc>
        <w:tc>
          <w:tcPr>
            <w:tcW w:w="1419" w:type="dxa"/>
          </w:tcPr>
          <w:p w14:paraId="30504B9B" w14:textId="77777777" w:rsidR="00CD3ACC" w:rsidRPr="007373E3" w:rsidRDefault="004A592D" w:rsidP="007373E3">
            <w:pPr>
              <w:jc w:val="center"/>
              <w:rPr>
                <w:rFonts w:ascii="Times New Roman" w:hAnsi="Times New Roman" w:cs="Times New Roman"/>
              </w:rPr>
            </w:pPr>
            <w:r w:rsidRPr="007373E3">
              <w:rPr>
                <w:rFonts w:ascii="Times New Roman" w:hAnsi="Times New Roman" w:cs="Times New Roman"/>
              </w:rPr>
              <w:t>20</w:t>
            </w:r>
            <w:r w:rsidR="00E955A6" w:rsidRPr="007373E3">
              <w:rPr>
                <w:rFonts w:ascii="Times New Roman" w:hAnsi="Times New Roman" w:cs="Times New Roman"/>
              </w:rPr>
              <w:t>23</w:t>
            </w:r>
            <w:r w:rsidRPr="007373E3">
              <w:rPr>
                <w:rFonts w:ascii="Times New Roman" w:hAnsi="Times New Roman" w:cs="Times New Roman"/>
              </w:rPr>
              <w:t>-0</w:t>
            </w:r>
            <w:r w:rsidR="007373E3" w:rsidRPr="007373E3">
              <w:rPr>
                <w:rFonts w:ascii="Times New Roman" w:hAnsi="Times New Roman" w:cs="Times New Roman"/>
              </w:rPr>
              <w:t>6-30</w:t>
            </w:r>
          </w:p>
        </w:tc>
        <w:tc>
          <w:tcPr>
            <w:tcW w:w="1375" w:type="dxa"/>
          </w:tcPr>
          <w:p w14:paraId="137138DA" w14:textId="77777777" w:rsidR="00CD3ACC" w:rsidRPr="007373E3" w:rsidRDefault="004A592D" w:rsidP="007373E3">
            <w:pPr>
              <w:jc w:val="center"/>
              <w:rPr>
                <w:rFonts w:ascii="Times New Roman" w:hAnsi="Times New Roman" w:cs="Times New Roman"/>
              </w:rPr>
            </w:pPr>
            <w:r w:rsidRPr="007373E3">
              <w:rPr>
                <w:rFonts w:ascii="Times New Roman" w:hAnsi="Times New Roman" w:cs="Times New Roman"/>
              </w:rPr>
              <w:t>20</w:t>
            </w:r>
            <w:r w:rsidR="007373E3" w:rsidRPr="007373E3">
              <w:rPr>
                <w:rFonts w:ascii="Times New Roman" w:hAnsi="Times New Roman" w:cs="Times New Roman"/>
              </w:rPr>
              <w:t>33-06-29</w:t>
            </w:r>
          </w:p>
        </w:tc>
        <w:tc>
          <w:tcPr>
            <w:tcW w:w="1134" w:type="dxa"/>
          </w:tcPr>
          <w:p w14:paraId="799EB7DE" w14:textId="77777777" w:rsidR="00CD3ACC" w:rsidRPr="00CB45BC" w:rsidRDefault="00E955A6" w:rsidP="00E95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76,62</w:t>
            </w:r>
          </w:p>
        </w:tc>
        <w:tc>
          <w:tcPr>
            <w:tcW w:w="2663" w:type="dxa"/>
          </w:tcPr>
          <w:p w14:paraId="5900B416" w14:textId="77777777" w:rsidR="004A592D" w:rsidRDefault="004A592D" w:rsidP="00F2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0B099453" w14:textId="77777777" w:rsidR="00CD3ACC" w:rsidRPr="00CB45BC" w:rsidRDefault="004A592D" w:rsidP="00E95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55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3-0</w:t>
            </w:r>
            <w:r w:rsidR="00E955A6">
              <w:rPr>
                <w:rFonts w:ascii="Times New Roman" w:hAnsi="Times New Roman" w:cs="Times New Roman"/>
              </w:rPr>
              <w:t>5-18</w:t>
            </w:r>
            <w:r>
              <w:rPr>
                <w:rFonts w:ascii="Times New Roman" w:hAnsi="Times New Roman" w:cs="Times New Roman"/>
              </w:rPr>
              <w:t xml:space="preserve"> sprendimas Nr. 1-</w:t>
            </w:r>
            <w:r w:rsidR="00E955A6">
              <w:rPr>
                <w:rFonts w:ascii="Times New Roman" w:hAnsi="Times New Roman" w:cs="Times New Roman"/>
              </w:rPr>
              <w:t>44</w:t>
            </w:r>
          </w:p>
        </w:tc>
      </w:tr>
      <w:tr w:rsidR="00CD3ACC" w:rsidRPr="00CB45BC" w14:paraId="174B7A1E" w14:textId="77777777" w:rsidTr="004A592D">
        <w:trPr>
          <w:jc w:val="center"/>
        </w:trPr>
        <w:tc>
          <w:tcPr>
            <w:tcW w:w="528" w:type="dxa"/>
          </w:tcPr>
          <w:p w14:paraId="5880EECE" w14:textId="77777777" w:rsidR="00CD3ACC" w:rsidRPr="00CB45BC" w:rsidRDefault="00CD3ACC" w:rsidP="00AD0351">
            <w:pPr>
              <w:jc w:val="center"/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4" w:type="dxa"/>
          </w:tcPr>
          <w:p w14:paraId="65563125" w14:textId="77777777" w:rsidR="00CD3ACC" w:rsidRPr="00CB45BC" w:rsidRDefault="004A592D" w:rsidP="00F2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61, Širvintos</w:t>
            </w:r>
          </w:p>
        </w:tc>
        <w:tc>
          <w:tcPr>
            <w:tcW w:w="1701" w:type="dxa"/>
          </w:tcPr>
          <w:p w14:paraId="36A85041" w14:textId="77777777" w:rsidR="00CD3ACC" w:rsidRPr="00CB45BC" w:rsidRDefault="004A592D" w:rsidP="00F2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8997-0001-0016</w:t>
            </w:r>
          </w:p>
        </w:tc>
        <w:tc>
          <w:tcPr>
            <w:tcW w:w="1261" w:type="dxa"/>
          </w:tcPr>
          <w:p w14:paraId="721B9218" w14:textId="77777777" w:rsidR="00CD3ACC" w:rsidRPr="00CB45BC" w:rsidRDefault="004A592D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217,23</w:t>
            </w:r>
          </w:p>
        </w:tc>
        <w:tc>
          <w:tcPr>
            <w:tcW w:w="1731" w:type="dxa"/>
          </w:tcPr>
          <w:p w14:paraId="26C0A3AC" w14:textId="77777777" w:rsidR="00CD3ACC" w:rsidRPr="00CB45BC" w:rsidRDefault="00A52E04" w:rsidP="002277DF">
            <w:pPr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726" w:type="dxa"/>
          </w:tcPr>
          <w:p w14:paraId="4753C830" w14:textId="77777777" w:rsidR="00CD3ACC" w:rsidRPr="00CB45BC" w:rsidRDefault="004A592D" w:rsidP="00F2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apskrities valstybinė mokesčių inspekcija</w:t>
            </w:r>
          </w:p>
        </w:tc>
        <w:tc>
          <w:tcPr>
            <w:tcW w:w="1419" w:type="dxa"/>
          </w:tcPr>
          <w:p w14:paraId="7433B6F2" w14:textId="77777777" w:rsidR="00CD3ACC" w:rsidRPr="00CB45BC" w:rsidRDefault="004A592D" w:rsidP="00391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1159">
              <w:rPr>
                <w:rFonts w:ascii="Times New Roman" w:hAnsi="Times New Roman" w:cs="Times New Roman"/>
              </w:rPr>
              <w:t>23-0</w:t>
            </w:r>
            <w:r w:rsidR="003911A8">
              <w:rPr>
                <w:rFonts w:ascii="Times New Roman" w:hAnsi="Times New Roman" w:cs="Times New Roman"/>
              </w:rPr>
              <w:t>7-20</w:t>
            </w:r>
          </w:p>
        </w:tc>
        <w:tc>
          <w:tcPr>
            <w:tcW w:w="1375" w:type="dxa"/>
          </w:tcPr>
          <w:p w14:paraId="7EFE5620" w14:textId="77777777" w:rsidR="00CD3ACC" w:rsidRPr="00CB45BC" w:rsidRDefault="004A592D" w:rsidP="00391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71159">
              <w:rPr>
                <w:rFonts w:ascii="Times New Roman" w:hAnsi="Times New Roman" w:cs="Times New Roman"/>
              </w:rPr>
              <w:t>8-0</w:t>
            </w:r>
            <w:r w:rsidR="003911A8">
              <w:rPr>
                <w:rFonts w:ascii="Times New Roman" w:hAnsi="Times New Roman" w:cs="Times New Roman"/>
              </w:rPr>
              <w:t>7-20</w:t>
            </w:r>
          </w:p>
        </w:tc>
        <w:tc>
          <w:tcPr>
            <w:tcW w:w="1134" w:type="dxa"/>
          </w:tcPr>
          <w:p w14:paraId="7E3AFF55" w14:textId="77777777" w:rsidR="00CD3ACC" w:rsidRPr="00CB45BC" w:rsidRDefault="00893CE5" w:rsidP="00071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841,46</w:t>
            </w:r>
          </w:p>
        </w:tc>
        <w:tc>
          <w:tcPr>
            <w:tcW w:w="2663" w:type="dxa"/>
          </w:tcPr>
          <w:p w14:paraId="38626DDE" w14:textId="77777777" w:rsidR="004A592D" w:rsidRDefault="004A592D" w:rsidP="004A5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331DBF95" w14:textId="77777777" w:rsidR="003E43DC" w:rsidRPr="00CB45BC" w:rsidRDefault="004A592D" w:rsidP="00071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1159">
              <w:rPr>
                <w:rFonts w:ascii="Times New Roman" w:hAnsi="Times New Roman" w:cs="Times New Roman"/>
              </w:rPr>
              <w:t>23-06-28</w:t>
            </w:r>
            <w:r>
              <w:rPr>
                <w:rFonts w:ascii="Times New Roman" w:hAnsi="Times New Roman" w:cs="Times New Roman"/>
              </w:rPr>
              <w:t xml:space="preserve"> sprendimas Nr. 1-</w:t>
            </w:r>
            <w:r w:rsidR="00071159">
              <w:rPr>
                <w:rFonts w:ascii="Times New Roman" w:hAnsi="Times New Roman" w:cs="Times New Roman"/>
              </w:rPr>
              <w:t>84</w:t>
            </w:r>
          </w:p>
        </w:tc>
      </w:tr>
      <w:tr w:rsidR="00A52E04" w:rsidRPr="00CB45BC" w14:paraId="0B256675" w14:textId="77777777" w:rsidTr="004A592D">
        <w:trPr>
          <w:jc w:val="center"/>
        </w:trPr>
        <w:tc>
          <w:tcPr>
            <w:tcW w:w="528" w:type="dxa"/>
          </w:tcPr>
          <w:p w14:paraId="6F511E63" w14:textId="442A2CE9" w:rsidR="00A52E04" w:rsidRPr="00CB45BC" w:rsidRDefault="00DD0BFA" w:rsidP="00AD0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4" w:type="dxa"/>
          </w:tcPr>
          <w:p w14:paraId="1607AE75" w14:textId="77777777" w:rsidR="00A52E04" w:rsidRPr="00CB45BC" w:rsidRDefault="00A52E04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5, Musninkų miestelis</w:t>
            </w:r>
          </w:p>
        </w:tc>
        <w:tc>
          <w:tcPr>
            <w:tcW w:w="1701" w:type="dxa"/>
          </w:tcPr>
          <w:p w14:paraId="3FBC86F6" w14:textId="77777777" w:rsidR="00A52E04" w:rsidRPr="00CB45BC" w:rsidRDefault="00A52E04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8994-0048-7019</w:t>
            </w:r>
          </w:p>
        </w:tc>
        <w:tc>
          <w:tcPr>
            <w:tcW w:w="1261" w:type="dxa"/>
          </w:tcPr>
          <w:p w14:paraId="3E9257A5" w14:textId="51DBDD22" w:rsidR="00A52E04" w:rsidRPr="00CB45BC" w:rsidRDefault="00A52E04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9F5E6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31" w:type="dxa"/>
          </w:tcPr>
          <w:p w14:paraId="0F392B56" w14:textId="77777777" w:rsidR="00A52E04" w:rsidRDefault="00A52E04" w:rsidP="00A52E04">
            <w:r w:rsidRPr="00651DA4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</w:tcPr>
          <w:p w14:paraId="1F404648" w14:textId="77777777" w:rsidR="00A52E04" w:rsidRDefault="00A52E04" w:rsidP="00A52E04">
            <w:r w:rsidRPr="00206CC1">
              <w:rPr>
                <w:rFonts w:ascii="Times New Roman" w:hAnsi="Times New Roman" w:cs="Times New Roman"/>
              </w:rPr>
              <w:t>Telia Lietuva, AB</w:t>
            </w:r>
          </w:p>
        </w:tc>
        <w:tc>
          <w:tcPr>
            <w:tcW w:w="1419" w:type="dxa"/>
          </w:tcPr>
          <w:p w14:paraId="7FD4E8EE" w14:textId="2793D448" w:rsidR="00A52E04" w:rsidRPr="00CB45BC" w:rsidRDefault="00A52E04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F5E64">
              <w:rPr>
                <w:rFonts w:ascii="Times New Roman" w:hAnsi="Times New Roman" w:cs="Times New Roman"/>
              </w:rPr>
              <w:t>25-03-26</w:t>
            </w:r>
          </w:p>
        </w:tc>
        <w:tc>
          <w:tcPr>
            <w:tcW w:w="1375" w:type="dxa"/>
          </w:tcPr>
          <w:p w14:paraId="25F8FC2E" w14:textId="5E27D354" w:rsidR="00A52E04" w:rsidRPr="00CB45BC" w:rsidRDefault="00A52E04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F5E64">
              <w:rPr>
                <w:rFonts w:ascii="Times New Roman" w:hAnsi="Times New Roman" w:cs="Times New Roman"/>
              </w:rPr>
              <w:t>35-03-26</w:t>
            </w:r>
          </w:p>
        </w:tc>
        <w:tc>
          <w:tcPr>
            <w:tcW w:w="1134" w:type="dxa"/>
          </w:tcPr>
          <w:p w14:paraId="5BEF4527" w14:textId="684ADB32" w:rsidR="00A52E04" w:rsidRPr="00CB45BC" w:rsidRDefault="009F5E64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2663" w:type="dxa"/>
            <w:vMerge w:val="restart"/>
          </w:tcPr>
          <w:p w14:paraId="6D439D94" w14:textId="77777777" w:rsidR="009F5E64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56012549" w14:textId="0F41072A" w:rsidR="009F5E64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2025-01-31 sprendimai:  Nr. 1-12, 1-13, 1-14, </w:t>
            </w:r>
          </w:p>
          <w:p w14:paraId="053CDE36" w14:textId="5BEC501B" w:rsidR="00A52E04" w:rsidRPr="00CB45BC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1-15.</w:t>
            </w:r>
          </w:p>
        </w:tc>
      </w:tr>
      <w:tr w:rsidR="009F5E64" w:rsidRPr="00CB45BC" w14:paraId="42A1B023" w14:textId="77777777" w:rsidTr="004A592D">
        <w:trPr>
          <w:jc w:val="center"/>
        </w:trPr>
        <w:tc>
          <w:tcPr>
            <w:tcW w:w="528" w:type="dxa"/>
          </w:tcPr>
          <w:p w14:paraId="34D849C2" w14:textId="0D836E39" w:rsidR="009F5E64" w:rsidRPr="00CB45BC" w:rsidRDefault="00DD0BFA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4" w:type="dxa"/>
          </w:tcPr>
          <w:p w14:paraId="6892543E" w14:textId="7777777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Jaunimo g. 1, Jauniūnų kaimas</w:t>
            </w:r>
          </w:p>
        </w:tc>
        <w:tc>
          <w:tcPr>
            <w:tcW w:w="1701" w:type="dxa"/>
          </w:tcPr>
          <w:p w14:paraId="50B6B446" w14:textId="7777777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8997-3009-3014</w:t>
            </w:r>
          </w:p>
        </w:tc>
        <w:tc>
          <w:tcPr>
            <w:tcW w:w="1261" w:type="dxa"/>
          </w:tcPr>
          <w:p w14:paraId="0C2ED4E6" w14:textId="77777777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731" w:type="dxa"/>
          </w:tcPr>
          <w:p w14:paraId="7BAA2B81" w14:textId="77777777" w:rsidR="009F5E64" w:rsidRDefault="009F5E64" w:rsidP="009F5E64">
            <w:r w:rsidRPr="00651DA4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</w:tcPr>
          <w:p w14:paraId="4A53FDA8" w14:textId="77777777" w:rsidR="009F5E64" w:rsidRDefault="009F5E64" w:rsidP="009F5E64">
            <w:r w:rsidRPr="00206CC1">
              <w:rPr>
                <w:rFonts w:ascii="Times New Roman" w:hAnsi="Times New Roman" w:cs="Times New Roman"/>
              </w:rPr>
              <w:t>Telia Lietuva, AB</w:t>
            </w:r>
          </w:p>
        </w:tc>
        <w:tc>
          <w:tcPr>
            <w:tcW w:w="1419" w:type="dxa"/>
          </w:tcPr>
          <w:p w14:paraId="1336F15F" w14:textId="38769CAE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2025-03-26</w:t>
            </w:r>
          </w:p>
        </w:tc>
        <w:tc>
          <w:tcPr>
            <w:tcW w:w="1375" w:type="dxa"/>
          </w:tcPr>
          <w:p w14:paraId="3DD68D19" w14:textId="07885219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2035-03-26</w:t>
            </w:r>
          </w:p>
        </w:tc>
        <w:tc>
          <w:tcPr>
            <w:tcW w:w="1134" w:type="dxa"/>
          </w:tcPr>
          <w:p w14:paraId="6AEFCBC6" w14:textId="765C95A4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35,48</w:t>
            </w:r>
          </w:p>
        </w:tc>
        <w:tc>
          <w:tcPr>
            <w:tcW w:w="2663" w:type="dxa"/>
            <w:vMerge/>
          </w:tcPr>
          <w:p w14:paraId="0C696704" w14:textId="7777777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</w:p>
        </w:tc>
      </w:tr>
      <w:tr w:rsidR="009F5E64" w:rsidRPr="00CB45BC" w14:paraId="037B29C2" w14:textId="77777777" w:rsidTr="004A592D">
        <w:trPr>
          <w:jc w:val="center"/>
        </w:trPr>
        <w:tc>
          <w:tcPr>
            <w:tcW w:w="528" w:type="dxa"/>
          </w:tcPr>
          <w:p w14:paraId="4FEF0495" w14:textId="50A8B243" w:rsidR="009F5E64" w:rsidRPr="00CB45BC" w:rsidRDefault="00DD0BFA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4" w:type="dxa"/>
          </w:tcPr>
          <w:p w14:paraId="1F8FA81D" w14:textId="7777777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Kerniaus g. 4, Kernavės miestelis</w:t>
            </w:r>
          </w:p>
        </w:tc>
        <w:tc>
          <w:tcPr>
            <w:tcW w:w="1701" w:type="dxa"/>
          </w:tcPr>
          <w:p w14:paraId="65312E29" w14:textId="7777777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8998-6011-5018</w:t>
            </w:r>
          </w:p>
        </w:tc>
        <w:tc>
          <w:tcPr>
            <w:tcW w:w="1261" w:type="dxa"/>
          </w:tcPr>
          <w:p w14:paraId="2AC4BBA1" w14:textId="77777777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10,41</w:t>
            </w:r>
          </w:p>
        </w:tc>
        <w:tc>
          <w:tcPr>
            <w:tcW w:w="1731" w:type="dxa"/>
          </w:tcPr>
          <w:p w14:paraId="585ED612" w14:textId="77777777" w:rsidR="009F5E64" w:rsidRDefault="009F5E64" w:rsidP="009F5E64">
            <w:r w:rsidRPr="00651DA4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</w:tcPr>
          <w:p w14:paraId="49474E6D" w14:textId="77777777" w:rsidR="009F5E64" w:rsidRDefault="009F5E64" w:rsidP="009F5E64">
            <w:r w:rsidRPr="00206CC1">
              <w:rPr>
                <w:rFonts w:ascii="Times New Roman" w:hAnsi="Times New Roman" w:cs="Times New Roman"/>
              </w:rPr>
              <w:t>Telia Lietuva, AB</w:t>
            </w:r>
          </w:p>
        </w:tc>
        <w:tc>
          <w:tcPr>
            <w:tcW w:w="1419" w:type="dxa"/>
          </w:tcPr>
          <w:p w14:paraId="4F9875ED" w14:textId="20828A21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2025-03-26</w:t>
            </w:r>
          </w:p>
        </w:tc>
        <w:tc>
          <w:tcPr>
            <w:tcW w:w="1375" w:type="dxa"/>
          </w:tcPr>
          <w:p w14:paraId="26F0E622" w14:textId="6C5A46E8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2035-03-26</w:t>
            </w:r>
          </w:p>
        </w:tc>
        <w:tc>
          <w:tcPr>
            <w:tcW w:w="1134" w:type="dxa"/>
          </w:tcPr>
          <w:p w14:paraId="02B96273" w14:textId="3A5B747D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26,02</w:t>
            </w:r>
          </w:p>
        </w:tc>
        <w:tc>
          <w:tcPr>
            <w:tcW w:w="2663" w:type="dxa"/>
            <w:vMerge/>
          </w:tcPr>
          <w:p w14:paraId="1D027CD1" w14:textId="7777777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</w:p>
        </w:tc>
      </w:tr>
      <w:tr w:rsidR="009F5E64" w:rsidRPr="00CB45BC" w14:paraId="7CF9850C" w14:textId="77777777" w:rsidTr="004A592D">
        <w:trPr>
          <w:jc w:val="center"/>
        </w:trPr>
        <w:tc>
          <w:tcPr>
            <w:tcW w:w="528" w:type="dxa"/>
          </w:tcPr>
          <w:p w14:paraId="26FDBB10" w14:textId="05DB0F3B" w:rsidR="009F5E64" w:rsidRPr="00CB45BC" w:rsidRDefault="00DD0BFA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4" w:type="dxa"/>
          </w:tcPr>
          <w:p w14:paraId="6EFE2881" w14:textId="7340A60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Aušros g. 43A-1, Bartkuškio kaimas</w:t>
            </w:r>
          </w:p>
        </w:tc>
        <w:tc>
          <w:tcPr>
            <w:tcW w:w="1701" w:type="dxa"/>
          </w:tcPr>
          <w:p w14:paraId="2764D8F2" w14:textId="7777777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8994-9005-5018:0002</w:t>
            </w:r>
          </w:p>
        </w:tc>
        <w:tc>
          <w:tcPr>
            <w:tcW w:w="1261" w:type="dxa"/>
          </w:tcPr>
          <w:p w14:paraId="62E38DF5" w14:textId="77777777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28,82</w:t>
            </w:r>
          </w:p>
        </w:tc>
        <w:tc>
          <w:tcPr>
            <w:tcW w:w="1731" w:type="dxa"/>
          </w:tcPr>
          <w:p w14:paraId="4EC9EC3C" w14:textId="77777777" w:rsidR="009F5E64" w:rsidRDefault="009F5E64" w:rsidP="009F5E64">
            <w:r w:rsidRPr="00651DA4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</w:tcPr>
          <w:p w14:paraId="337899C8" w14:textId="77777777" w:rsidR="009F5E64" w:rsidRDefault="009F5E64" w:rsidP="009F5E64">
            <w:r w:rsidRPr="00206CC1">
              <w:rPr>
                <w:rFonts w:ascii="Times New Roman" w:hAnsi="Times New Roman" w:cs="Times New Roman"/>
              </w:rPr>
              <w:t>Telia Lietuva, AB</w:t>
            </w:r>
          </w:p>
        </w:tc>
        <w:tc>
          <w:tcPr>
            <w:tcW w:w="1419" w:type="dxa"/>
          </w:tcPr>
          <w:p w14:paraId="34B05B48" w14:textId="044EBA50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2025-03-26</w:t>
            </w:r>
          </w:p>
        </w:tc>
        <w:tc>
          <w:tcPr>
            <w:tcW w:w="1375" w:type="dxa"/>
          </w:tcPr>
          <w:p w14:paraId="6CAAB9E3" w14:textId="65780D00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2035-03-26</w:t>
            </w:r>
          </w:p>
        </w:tc>
        <w:tc>
          <w:tcPr>
            <w:tcW w:w="1134" w:type="dxa"/>
          </w:tcPr>
          <w:p w14:paraId="6CAA2668" w14:textId="7CBE62E2" w:rsidR="009F5E64" w:rsidRPr="00CB45BC" w:rsidRDefault="009F5E64" w:rsidP="009F5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57,64</w:t>
            </w:r>
          </w:p>
        </w:tc>
        <w:tc>
          <w:tcPr>
            <w:tcW w:w="2663" w:type="dxa"/>
            <w:vMerge/>
          </w:tcPr>
          <w:p w14:paraId="5690682E" w14:textId="77777777" w:rsidR="009F5E64" w:rsidRPr="00CB45BC" w:rsidRDefault="009F5E64" w:rsidP="009F5E64">
            <w:pPr>
              <w:rPr>
                <w:rFonts w:ascii="Times New Roman" w:hAnsi="Times New Roman" w:cs="Times New Roman"/>
              </w:rPr>
            </w:pPr>
          </w:p>
        </w:tc>
      </w:tr>
      <w:tr w:rsidR="00A52E04" w:rsidRPr="00CB45BC" w14:paraId="41876890" w14:textId="77777777" w:rsidTr="004A592D">
        <w:trPr>
          <w:jc w:val="center"/>
        </w:trPr>
        <w:tc>
          <w:tcPr>
            <w:tcW w:w="528" w:type="dxa"/>
          </w:tcPr>
          <w:p w14:paraId="0B72237C" w14:textId="2A960E0A" w:rsidR="00A52E04" w:rsidRPr="00CB45BC" w:rsidRDefault="00DD0BFA" w:rsidP="00824A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4" w:type="dxa"/>
          </w:tcPr>
          <w:p w14:paraId="34C804EB" w14:textId="77777777" w:rsidR="00A52E04" w:rsidRPr="00CB45BC" w:rsidRDefault="005E24DD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Mokyklos g. 1, Lapelių kaimas</w:t>
            </w:r>
          </w:p>
        </w:tc>
        <w:tc>
          <w:tcPr>
            <w:tcW w:w="1701" w:type="dxa"/>
          </w:tcPr>
          <w:p w14:paraId="78718009" w14:textId="77777777" w:rsidR="00A52E04" w:rsidRPr="00CB45BC" w:rsidRDefault="00A52E04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4400-1575-6864</w:t>
            </w:r>
          </w:p>
        </w:tc>
        <w:tc>
          <w:tcPr>
            <w:tcW w:w="1261" w:type="dxa"/>
          </w:tcPr>
          <w:p w14:paraId="3549E337" w14:textId="77777777" w:rsidR="00A52E04" w:rsidRPr="00CB45BC" w:rsidRDefault="00A52E04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13,08</w:t>
            </w:r>
          </w:p>
        </w:tc>
        <w:tc>
          <w:tcPr>
            <w:tcW w:w="1731" w:type="dxa"/>
          </w:tcPr>
          <w:p w14:paraId="6E9E77E4" w14:textId="77777777" w:rsidR="00A52E04" w:rsidRDefault="00A52E04" w:rsidP="00A52E04">
            <w:r w:rsidRPr="00651DA4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</w:tcPr>
          <w:p w14:paraId="506A4789" w14:textId="77777777" w:rsidR="00A52E04" w:rsidRPr="00CB45BC" w:rsidRDefault="00A52E04" w:rsidP="00A52E04">
            <w:pPr>
              <w:rPr>
                <w:rFonts w:ascii="Times New Roman" w:hAnsi="Times New Roman" w:cs="Times New Roman"/>
              </w:rPr>
            </w:pPr>
            <w:r w:rsidRPr="00206CC1">
              <w:rPr>
                <w:rFonts w:ascii="Times New Roman" w:hAnsi="Times New Roman" w:cs="Times New Roman"/>
              </w:rPr>
              <w:t>Telia Lietuva, AB</w:t>
            </w:r>
          </w:p>
        </w:tc>
        <w:tc>
          <w:tcPr>
            <w:tcW w:w="1419" w:type="dxa"/>
          </w:tcPr>
          <w:p w14:paraId="18472737" w14:textId="77777777" w:rsidR="00A52E04" w:rsidRPr="00CB45BC" w:rsidRDefault="00A52E04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2018-02-05</w:t>
            </w:r>
          </w:p>
        </w:tc>
        <w:tc>
          <w:tcPr>
            <w:tcW w:w="1375" w:type="dxa"/>
          </w:tcPr>
          <w:p w14:paraId="7CB837A7" w14:textId="77777777" w:rsidR="00A52E04" w:rsidRPr="00CB45BC" w:rsidRDefault="00A52E04" w:rsidP="007F7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7BE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-02-0</w:t>
            </w:r>
            <w:r w:rsidR="007F7B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23BF73B" w14:textId="77777777" w:rsidR="00A52E04" w:rsidRPr="00CB45BC" w:rsidRDefault="00A52E04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26,16</w:t>
            </w:r>
          </w:p>
        </w:tc>
        <w:tc>
          <w:tcPr>
            <w:tcW w:w="2663" w:type="dxa"/>
          </w:tcPr>
          <w:p w14:paraId="11886C20" w14:textId="77777777" w:rsidR="00A52E04" w:rsidRDefault="00A52E04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39A8CB5C" w14:textId="77777777" w:rsidR="00A52E04" w:rsidRDefault="00A52E04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2017-12-20 sprendimas  Nr. 1-286</w:t>
            </w:r>
          </w:p>
          <w:p w14:paraId="1B8E6A0E" w14:textId="77777777" w:rsidR="007F7BE3" w:rsidRPr="00CB45BC" w:rsidRDefault="007F7BE3" w:rsidP="007F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administracijos direktoriaus 2023-01-03 įsakymas Nr. 9-4</w:t>
            </w:r>
          </w:p>
        </w:tc>
      </w:tr>
      <w:tr w:rsidR="005E1782" w:rsidRPr="00CB45BC" w14:paraId="6FE16F2E" w14:textId="77777777" w:rsidTr="004A592D">
        <w:trPr>
          <w:jc w:val="center"/>
        </w:trPr>
        <w:tc>
          <w:tcPr>
            <w:tcW w:w="528" w:type="dxa"/>
          </w:tcPr>
          <w:p w14:paraId="02C32F1D" w14:textId="5CA00F61" w:rsidR="005E1782" w:rsidRDefault="00DD0BFA" w:rsidP="00DD0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94" w:type="dxa"/>
          </w:tcPr>
          <w:p w14:paraId="14F31400" w14:textId="77777777" w:rsidR="005E1782" w:rsidRDefault="005E1782" w:rsidP="005E2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Mokyklos g. 24, Alionių I kaim</w:t>
            </w:r>
            <w:r w:rsidR="005E24DD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701" w:type="dxa"/>
          </w:tcPr>
          <w:p w14:paraId="4C52FAC6" w14:textId="77777777" w:rsidR="005E1782" w:rsidRDefault="005E1782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4400-2097-1160</w:t>
            </w:r>
          </w:p>
        </w:tc>
        <w:tc>
          <w:tcPr>
            <w:tcW w:w="1261" w:type="dxa"/>
          </w:tcPr>
          <w:p w14:paraId="266B664F" w14:textId="77777777" w:rsidR="005E1782" w:rsidRDefault="005E1782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30,27</w:t>
            </w:r>
          </w:p>
        </w:tc>
        <w:tc>
          <w:tcPr>
            <w:tcW w:w="1731" w:type="dxa"/>
          </w:tcPr>
          <w:p w14:paraId="01409927" w14:textId="77777777" w:rsidR="005E1782" w:rsidRPr="00651DA4" w:rsidRDefault="005E1782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726" w:type="dxa"/>
          </w:tcPr>
          <w:p w14:paraId="26402657" w14:textId="77777777" w:rsidR="005E1782" w:rsidRPr="00206CC1" w:rsidRDefault="005E1782" w:rsidP="00A52E04">
            <w:pPr>
              <w:rPr>
                <w:rFonts w:ascii="Times New Roman" w:hAnsi="Times New Roman" w:cs="Times New Roman"/>
              </w:rPr>
            </w:pPr>
            <w:r w:rsidRPr="00206CC1">
              <w:rPr>
                <w:rFonts w:ascii="Times New Roman" w:hAnsi="Times New Roman" w:cs="Times New Roman"/>
              </w:rPr>
              <w:t>Telia Lietuva, AB</w:t>
            </w:r>
          </w:p>
        </w:tc>
        <w:tc>
          <w:tcPr>
            <w:tcW w:w="1419" w:type="dxa"/>
          </w:tcPr>
          <w:p w14:paraId="060BA1CA" w14:textId="77777777" w:rsidR="005E1782" w:rsidRDefault="005E1782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2023-09-01</w:t>
            </w:r>
          </w:p>
        </w:tc>
        <w:tc>
          <w:tcPr>
            <w:tcW w:w="1375" w:type="dxa"/>
          </w:tcPr>
          <w:p w14:paraId="074A7A9F" w14:textId="77777777" w:rsidR="005E1782" w:rsidRDefault="005E1782" w:rsidP="007F7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2028-08-31</w:t>
            </w:r>
          </w:p>
        </w:tc>
        <w:tc>
          <w:tcPr>
            <w:tcW w:w="1134" w:type="dxa"/>
          </w:tcPr>
          <w:p w14:paraId="4F4ED262" w14:textId="77777777" w:rsidR="005E1782" w:rsidRDefault="004414B1" w:rsidP="009B1B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60,54</w:t>
            </w:r>
          </w:p>
        </w:tc>
        <w:tc>
          <w:tcPr>
            <w:tcW w:w="2663" w:type="dxa"/>
          </w:tcPr>
          <w:p w14:paraId="1DE9C6AB" w14:textId="77777777" w:rsidR="005E1782" w:rsidRDefault="005E1782" w:rsidP="00A52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tarybos </w:t>
            </w:r>
          </w:p>
          <w:p w14:paraId="2C774DD0" w14:textId="77777777" w:rsidR="005E1782" w:rsidRDefault="005E1782" w:rsidP="005E1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2023-07-27 sprendimas</w:t>
            </w:r>
          </w:p>
          <w:p w14:paraId="77F0E72C" w14:textId="77777777" w:rsidR="005E1782" w:rsidRDefault="005E1782" w:rsidP="005E1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1-97</w:t>
            </w:r>
          </w:p>
        </w:tc>
      </w:tr>
      <w:tr w:rsidR="00B95D4D" w:rsidRPr="00CB45BC" w14:paraId="3A3F29D9" w14:textId="77777777" w:rsidTr="000E6DD4">
        <w:trPr>
          <w:jc w:val="center"/>
        </w:trPr>
        <w:tc>
          <w:tcPr>
            <w:tcW w:w="528" w:type="dxa"/>
            <w:tcBorders>
              <w:bottom w:val="single" w:sz="4" w:space="0" w:color="auto"/>
            </w:tcBorders>
          </w:tcPr>
          <w:p w14:paraId="7A312D1E" w14:textId="0FA8BB3B" w:rsidR="00B95D4D" w:rsidRDefault="006721A9" w:rsidP="00D2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4B9CD4A7" w14:textId="77777777" w:rsidR="00B95D4D" w:rsidRDefault="00B95D4D" w:rsidP="00B95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Ringės g. 11, Barskūnų kaimas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6F524" w14:textId="77777777" w:rsidR="00B95D4D" w:rsidRDefault="00B95D4D" w:rsidP="00571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Buvusios mokyklos teritorijoje esantys pastatai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6C474430" w14:textId="77777777" w:rsidR="00B95D4D" w:rsidRDefault="00166438" w:rsidP="00B95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050FC4AD" w14:textId="77777777" w:rsidR="00B95D4D" w:rsidRPr="00DD22B2" w:rsidRDefault="00B95D4D" w:rsidP="00B95D4D">
            <w:pPr>
              <w:rPr>
                <w:rFonts w:ascii="Times New Roman" w:hAnsi="Times New Roman" w:cs="Times New Roman"/>
              </w:rPr>
            </w:pPr>
            <w:r w:rsidRPr="00DD22B2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48F8CF3A" w14:textId="77777777" w:rsidR="00B95D4D" w:rsidRPr="005D6B97" w:rsidRDefault="00B95D4D" w:rsidP="00B95D4D">
            <w:pPr>
              <w:rPr>
                <w:rFonts w:ascii="Times New Roman" w:hAnsi="Times New Roman" w:cs="Times New Roman"/>
              </w:rPr>
            </w:pPr>
            <w:r w:rsidRPr="005D6B97">
              <w:rPr>
                <w:rFonts w:ascii="Times New Roman" w:hAnsi="Times New Roman" w:cs="Times New Roman"/>
                <w:szCs w:val="24"/>
              </w:rPr>
              <w:t>MB „</w:t>
            </w:r>
            <w:proofErr w:type="spellStart"/>
            <w:r w:rsidRPr="005D6B97">
              <w:rPr>
                <w:rFonts w:ascii="Times New Roman" w:hAnsi="Times New Roman" w:cs="Times New Roman"/>
                <w:szCs w:val="24"/>
              </w:rPr>
              <w:t>Bakery</w:t>
            </w:r>
            <w:proofErr w:type="spellEnd"/>
            <w:r w:rsidRPr="005D6B9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6B97">
              <w:rPr>
                <w:rFonts w:ascii="Times New Roman" w:hAnsi="Times New Roman" w:cs="Times New Roman"/>
                <w:szCs w:val="24"/>
              </w:rPr>
              <w:t>Boutique</w:t>
            </w:r>
            <w:proofErr w:type="spellEnd"/>
            <w:r w:rsidRPr="005D6B97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C32CE9F" w14:textId="77777777" w:rsidR="00B95D4D" w:rsidRDefault="00B95D4D" w:rsidP="00B95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2020-08-07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42D687B" w14:textId="77777777" w:rsidR="00B95D4D" w:rsidRDefault="00B95D4D" w:rsidP="00B95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2030-08-07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0DEB6F" w14:textId="77777777" w:rsidR="00B95D4D" w:rsidRDefault="00B95D4D" w:rsidP="00B95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0A0DD65F" w14:textId="77777777" w:rsidR="00B95D4D" w:rsidRDefault="00B95D4D" w:rsidP="00B95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4FE5B435" w14:textId="77777777" w:rsidR="00B95D4D" w:rsidRDefault="00B95D4D" w:rsidP="00B95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2020-06-29 sprendimas  Nr. 1-152</w:t>
            </w:r>
          </w:p>
        </w:tc>
      </w:tr>
      <w:tr w:rsidR="003E43DC" w:rsidRPr="00CB45BC" w14:paraId="19DECD06" w14:textId="77777777" w:rsidTr="000E6DD4">
        <w:trPr>
          <w:jc w:val="center"/>
        </w:trPr>
        <w:tc>
          <w:tcPr>
            <w:tcW w:w="528" w:type="dxa"/>
            <w:tcBorders>
              <w:bottom w:val="single" w:sz="4" w:space="0" w:color="auto"/>
            </w:tcBorders>
          </w:tcPr>
          <w:p w14:paraId="24354672" w14:textId="0D1AAA66" w:rsidR="003E43DC" w:rsidRDefault="006721A9" w:rsidP="00D25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2ADC4A5F" w14:textId="77777777" w:rsidR="003E43DC" w:rsidRDefault="003E43DC" w:rsidP="00B95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61,</w:t>
            </w:r>
          </w:p>
          <w:p w14:paraId="601DF8E0" w14:textId="77777777" w:rsidR="003E43DC" w:rsidRDefault="003E43DC" w:rsidP="00B95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E18575" w14:textId="77777777" w:rsidR="003E43DC" w:rsidRPr="003E43DC" w:rsidRDefault="003E43DC" w:rsidP="00571A0B">
            <w:pPr>
              <w:rPr>
                <w:rFonts w:ascii="Times New Roman" w:hAnsi="Times New Roman" w:cs="Times New Roman"/>
              </w:rPr>
            </w:pPr>
            <w:r w:rsidRPr="003E43DC">
              <w:rPr>
                <w:rFonts w:ascii="Times New Roman" w:hAnsi="Times New Roman" w:cs="Times New Roman"/>
              </w:rPr>
              <w:t>8997-0001-0016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7EC9E2C5" w14:textId="77777777" w:rsidR="003E43DC" w:rsidRDefault="003E43DC" w:rsidP="00B95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220D96C8" w14:textId="77777777" w:rsidR="003E43DC" w:rsidRPr="00DD22B2" w:rsidRDefault="003E43DC" w:rsidP="00B95D4D">
            <w:pPr>
              <w:rPr>
                <w:rFonts w:ascii="Times New Roman" w:hAnsi="Times New Roman" w:cs="Times New Roman"/>
              </w:rPr>
            </w:pPr>
            <w:r w:rsidRPr="00DD22B2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7E5E29D4" w14:textId="77777777" w:rsidR="003E43DC" w:rsidRPr="005D6B97" w:rsidRDefault="003E43DC" w:rsidP="00B95D4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Nexeta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D77AC8A" w14:textId="77777777" w:rsidR="003E43DC" w:rsidRDefault="003E43DC" w:rsidP="00B95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2021-03-10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73231427" w14:textId="64205300" w:rsidR="003E43DC" w:rsidRDefault="003E43DC" w:rsidP="003E4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51519">
              <w:rPr>
                <w:rFonts w:ascii="Times New Roman" w:hAnsi="Times New Roman" w:cs="Times New Roman"/>
              </w:rPr>
              <w:t>31-03-10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C91D45" w14:textId="77777777" w:rsidR="003E43DC" w:rsidRDefault="003E43DC" w:rsidP="00B95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4,99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41CC8637" w14:textId="77777777" w:rsidR="003E43DC" w:rsidRDefault="003E43DC" w:rsidP="003E4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administracijos direktoriaus 2021-02-05 įsakymas Nr. 9-72</w:t>
            </w:r>
          </w:p>
          <w:p w14:paraId="0F27CCFC" w14:textId="77777777" w:rsidR="00851519" w:rsidRDefault="00851519" w:rsidP="00851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mero </w:t>
            </w:r>
          </w:p>
          <w:p w14:paraId="7574B8B4" w14:textId="04EF8624" w:rsidR="00851519" w:rsidRDefault="00851519" w:rsidP="00851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2026-03-12 potvarkis Nr. 6-36</w:t>
            </w:r>
          </w:p>
        </w:tc>
      </w:tr>
      <w:tr w:rsidR="00BF2A54" w:rsidRPr="00CB45BC" w14:paraId="346FE015" w14:textId="77777777" w:rsidTr="000E6DD4">
        <w:trPr>
          <w:jc w:val="center"/>
        </w:trPr>
        <w:tc>
          <w:tcPr>
            <w:tcW w:w="528" w:type="dxa"/>
            <w:tcBorders>
              <w:top w:val="single" w:sz="4" w:space="0" w:color="auto"/>
            </w:tcBorders>
          </w:tcPr>
          <w:p w14:paraId="136C2DEF" w14:textId="494A537F" w:rsidR="00BF2A54" w:rsidRDefault="006721A9" w:rsidP="00BF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14:paraId="382AD9A1" w14:textId="77777777" w:rsidR="00BF2A54" w:rsidRDefault="00BF2A54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</w:t>
            </w:r>
            <w:r w:rsidR="000A431B">
              <w:rPr>
                <w:rFonts w:ascii="Times New Roman" w:hAnsi="Times New Roman" w:cs="Times New Roman"/>
              </w:rPr>
              <w:t>aidenio g. 2, Kernavės miestelis (1-1)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EBCAFB" w14:textId="77777777" w:rsidR="00BF2A54" w:rsidRPr="003E43DC" w:rsidRDefault="00BF2A54" w:rsidP="00BF2A54">
            <w:pPr>
              <w:rPr>
                <w:rFonts w:ascii="Times New Roman" w:hAnsi="Times New Roman" w:cs="Times New Roman"/>
              </w:rPr>
            </w:pPr>
            <w:r w:rsidRPr="003E43DC">
              <w:rPr>
                <w:rFonts w:ascii="Times New Roman" w:hAnsi="Times New Roman" w:cs="Times New Roman"/>
              </w:rPr>
              <w:t>4400-3787-6407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6D6E2B1" w14:textId="77777777" w:rsidR="00BF2A54" w:rsidRDefault="00BF2A54" w:rsidP="00BF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6,84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4CC35C2B" w14:textId="77777777" w:rsidR="00BF2A54" w:rsidRDefault="00BF2A54" w:rsidP="00BF2A54">
            <w:r w:rsidRPr="00084B9E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7DB3BC7A" w14:textId="77777777" w:rsidR="00BF2A54" w:rsidRDefault="00BF2A54" w:rsidP="00BF2A5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UAB „Aido logistika“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35292DF" w14:textId="77777777" w:rsidR="00BF2A54" w:rsidRDefault="00BF2A54" w:rsidP="00BF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2021-04-09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41D96D46" w14:textId="410757CA" w:rsidR="00BF2A54" w:rsidRDefault="00BF2A54" w:rsidP="00BF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B102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-04-08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41DE6F" w14:textId="77777777" w:rsidR="006E5ECC" w:rsidRDefault="006E5ECC" w:rsidP="006E5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Sezono metu – </w:t>
            </w:r>
            <w:r w:rsidR="00BF2A54">
              <w:rPr>
                <w:rFonts w:ascii="Times New Roman" w:hAnsi="Times New Roman" w:cs="Times New Roman"/>
              </w:rPr>
              <w:t>30,00</w:t>
            </w:r>
            <w:r>
              <w:rPr>
                <w:rFonts w:ascii="Times New Roman" w:hAnsi="Times New Roman" w:cs="Times New Roman"/>
              </w:rPr>
              <w:t>, ne</w:t>
            </w:r>
          </w:p>
          <w:p w14:paraId="72FF3784" w14:textId="77777777" w:rsidR="00BF2A54" w:rsidRDefault="006E5ECC" w:rsidP="006E5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sezono metu – 15,00 </w:t>
            </w:r>
          </w:p>
        </w:tc>
        <w:tc>
          <w:tcPr>
            <w:tcW w:w="2663" w:type="dxa"/>
            <w:tcBorders>
              <w:top w:val="single" w:sz="4" w:space="0" w:color="auto"/>
            </w:tcBorders>
          </w:tcPr>
          <w:p w14:paraId="4401B212" w14:textId="77777777" w:rsidR="00BF2A54" w:rsidRDefault="00BF2A54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44BDCE3E" w14:textId="77777777" w:rsidR="00BF2A54" w:rsidRDefault="00BF2A54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2021-02-25 sprendimas  Nr. 1-32</w:t>
            </w:r>
          </w:p>
          <w:p w14:paraId="101944C4" w14:textId="34FADB93" w:rsidR="001B102D" w:rsidRDefault="001B102D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mero 2024-03-07 potvarkis Nr. 6-51</w:t>
            </w:r>
          </w:p>
        </w:tc>
      </w:tr>
      <w:tr w:rsidR="00BF2A54" w:rsidRPr="00CB45BC" w14:paraId="417B4E31" w14:textId="77777777" w:rsidTr="004A592D">
        <w:trPr>
          <w:jc w:val="center"/>
        </w:trPr>
        <w:tc>
          <w:tcPr>
            <w:tcW w:w="528" w:type="dxa"/>
          </w:tcPr>
          <w:p w14:paraId="42F4470B" w14:textId="7FEFB354" w:rsidR="00BF2A54" w:rsidRDefault="006721A9" w:rsidP="00BF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94" w:type="dxa"/>
          </w:tcPr>
          <w:p w14:paraId="30563A6D" w14:textId="77777777" w:rsidR="00BF2A54" w:rsidRDefault="00BF2A54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Traidenio g. 2, Kernavės miestelis</w:t>
            </w:r>
            <w:r w:rsidR="000A431B">
              <w:rPr>
                <w:rFonts w:ascii="Times New Roman" w:hAnsi="Times New Roman" w:cs="Times New Roman"/>
              </w:rPr>
              <w:t xml:space="preserve"> (1-3)</w:t>
            </w:r>
          </w:p>
        </w:tc>
        <w:tc>
          <w:tcPr>
            <w:tcW w:w="1701" w:type="dxa"/>
          </w:tcPr>
          <w:p w14:paraId="770C41BC" w14:textId="77777777" w:rsidR="00BF2A54" w:rsidRPr="003E43DC" w:rsidRDefault="00BF2A54" w:rsidP="00BF2A54">
            <w:pPr>
              <w:rPr>
                <w:rFonts w:ascii="Times New Roman" w:hAnsi="Times New Roman" w:cs="Times New Roman"/>
              </w:rPr>
            </w:pPr>
            <w:r w:rsidRPr="003E43DC">
              <w:rPr>
                <w:rFonts w:ascii="Times New Roman" w:hAnsi="Times New Roman" w:cs="Times New Roman"/>
              </w:rPr>
              <w:t>4400-3787-6407</w:t>
            </w:r>
          </w:p>
        </w:tc>
        <w:tc>
          <w:tcPr>
            <w:tcW w:w="1261" w:type="dxa"/>
          </w:tcPr>
          <w:p w14:paraId="2C42B6D8" w14:textId="77777777" w:rsidR="00BF2A54" w:rsidRDefault="00BF2A54" w:rsidP="00BF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6,86</w:t>
            </w:r>
          </w:p>
        </w:tc>
        <w:tc>
          <w:tcPr>
            <w:tcW w:w="1731" w:type="dxa"/>
          </w:tcPr>
          <w:p w14:paraId="166D4587" w14:textId="77777777" w:rsidR="00BF2A54" w:rsidRDefault="00BF2A54" w:rsidP="00BF2A54">
            <w:r w:rsidRPr="00084B9E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</w:tcPr>
          <w:p w14:paraId="79110356" w14:textId="77777777" w:rsidR="00BF2A54" w:rsidRDefault="00BF2A54" w:rsidP="00BF2A5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Fizinis asmuo, duomenys neskelbiami</w:t>
            </w:r>
          </w:p>
        </w:tc>
        <w:tc>
          <w:tcPr>
            <w:tcW w:w="1419" w:type="dxa"/>
          </w:tcPr>
          <w:p w14:paraId="1CB9FC65" w14:textId="77777777" w:rsidR="00BF2A54" w:rsidRDefault="00BF2A54" w:rsidP="00BF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2021-04-09</w:t>
            </w:r>
          </w:p>
        </w:tc>
        <w:tc>
          <w:tcPr>
            <w:tcW w:w="1375" w:type="dxa"/>
          </w:tcPr>
          <w:p w14:paraId="261475CD" w14:textId="41D37862" w:rsidR="00BF2A54" w:rsidRDefault="00BF2A54" w:rsidP="00BF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B102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-04-08</w:t>
            </w:r>
          </w:p>
        </w:tc>
        <w:tc>
          <w:tcPr>
            <w:tcW w:w="1134" w:type="dxa"/>
          </w:tcPr>
          <w:p w14:paraId="79F7FB68" w14:textId="77777777" w:rsidR="006E5ECC" w:rsidRDefault="006E5ECC" w:rsidP="006E5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Sezono metu – 40,00, ne</w:t>
            </w:r>
          </w:p>
          <w:p w14:paraId="3974BEFD" w14:textId="77777777" w:rsidR="00BF2A54" w:rsidRDefault="006E5ECC" w:rsidP="006E5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sezono metu – 20,00</w:t>
            </w:r>
          </w:p>
        </w:tc>
        <w:tc>
          <w:tcPr>
            <w:tcW w:w="2663" w:type="dxa"/>
          </w:tcPr>
          <w:p w14:paraId="4ECFD3A4" w14:textId="77777777" w:rsidR="00BF2A54" w:rsidRDefault="00BF2A54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62B981D8" w14:textId="77777777" w:rsidR="00BF2A54" w:rsidRDefault="00BF2A54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2021-02-25 sprendimas  Nr. 1-34</w:t>
            </w:r>
          </w:p>
          <w:p w14:paraId="00D540CD" w14:textId="77777777" w:rsidR="001B102D" w:rsidRDefault="001B102D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mero </w:t>
            </w:r>
          </w:p>
          <w:p w14:paraId="15F70B5B" w14:textId="51DBD997" w:rsidR="001B102D" w:rsidRDefault="001B102D" w:rsidP="00BF2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2024-03-07 potvarkis Nr. 6-50</w:t>
            </w:r>
          </w:p>
        </w:tc>
      </w:tr>
      <w:tr w:rsidR="00B209ED" w:rsidRPr="00CB45BC" w14:paraId="647F2356" w14:textId="77777777" w:rsidTr="004A592D">
        <w:trPr>
          <w:jc w:val="center"/>
        </w:trPr>
        <w:tc>
          <w:tcPr>
            <w:tcW w:w="528" w:type="dxa"/>
          </w:tcPr>
          <w:p w14:paraId="3273871E" w14:textId="534E6E05" w:rsidR="00B209ED" w:rsidRDefault="006721A9" w:rsidP="00B2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94" w:type="dxa"/>
          </w:tcPr>
          <w:p w14:paraId="15135128" w14:textId="77777777" w:rsidR="00B209ED" w:rsidRDefault="00B209ED" w:rsidP="00B2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Traidenio g. 2, Kernavės miestelis</w:t>
            </w:r>
            <w:r w:rsidR="000A431B">
              <w:rPr>
                <w:rFonts w:ascii="Times New Roman" w:hAnsi="Times New Roman" w:cs="Times New Roman"/>
              </w:rPr>
              <w:t xml:space="preserve"> (1-4)</w:t>
            </w:r>
          </w:p>
        </w:tc>
        <w:tc>
          <w:tcPr>
            <w:tcW w:w="1701" w:type="dxa"/>
          </w:tcPr>
          <w:p w14:paraId="211D3B68" w14:textId="77777777" w:rsidR="00B209ED" w:rsidRPr="003E43DC" w:rsidRDefault="00B209ED" w:rsidP="00B209ED">
            <w:pPr>
              <w:rPr>
                <w:rFonts w:ascii="Times New Roman" w:hAnsi="Times New Roman" w:cs="Times New Roman"/>
              </w:rPr>
            </w:pPr>
            <w:r w:rsidRPr="003E43DC">
              <w:rPr>
                <w:rFonts w:ascii="Times New Roman" w:hAnsi="Times New Roman" w:cs="Times New Roman"/>
              </w:rPr>
              <w:t>4400-3787-6407</w:t>
            </w:r>
          </w:p>
        </w:tc>
        <w:tc>
          <w:tcPr>
            <w:tcW w:w="1261" w:type="dxa"/>
          </w:tcPr>
          <w:p w14:paraId="797CD061" w14:textId="77777777" w:rsidR="00B209ED" w:rsidRDefault="00B209ED" w:rsidP="00B2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6,84</w:t>
            </w:r>
          </w:p>
        </w:tc>
        <w:tc>
          <w:tcPr>
            <w:tcW w:w="1731" w:type="dxa"/>
          </w:tcPr>
          <w:p w14:paraId="44532401" w14:textId="77777777" w:rsidR="00B209ED" w:rsidRDefault="00B209ED" w:rsidP="00B209ED">
            <w:r w:rsidRPr="00084B9E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</w:tcPr>
          <w:p w14:paraId="4499237D" w14:textId="77777777" w:rsidR="00B209ED" w:rsidRDefault="00B209ED" w:rsidP="00B209E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Fizinis asmuo, duomenys neskelbiami</w:t>
            </w:r>
          </w:p>
        </w:tc>
        <w:tc>
          <w:tcPr>
            <w:tcW w:w="1419" w:type="dxa"/>
          </w:tcPr>
          <w:p w14:paraId="41F3462E" w14:textId="77777777" w:rsidR="00B209ED" w:rsidRDefault="00B209ED" w:rsidP="00B2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2021-05-07</w:t>
            </w:r>
          </w:p>
        </w:tc>
        <w:tc>
          <w:tcPr>
            <w:tcW w:w="1375" w:type="dxa"/>
          </w:tcPr>
          <w:p w14:paraId="2CD82F66" w14:textId="764A9B53" w:rsidR="00B209ED" w:rsidRDefault="00B209ED" w:rsidP="00B2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508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-05-06</w:t>
            </w:r>
          </w:p>
        </w:tc>
        <w:tc>
          <w:tcPr>
            <w:tcW w:w="1134" w:type="dxa"/>
          </w:tcPr>
          <w:p w14:paraId="7C9F29FA" w14:textId="77777777" w:rsidR="00B209ED" w:rsidRDefault="00B209ED" w:rsidP="00B2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Sezono metu – 30,00, ne</w:t>
            </w:r>
          </w:p>
          <w:p w14:paraId="011A586E" w14:textId="77777777" w:rsidR="00B209ED" w:rsidRDefault="00B209ED" w:rsidP="00B20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sezono metu – 15,00</w:t>
            </w:r>
          </w:p>
        </w:tc>
        <w:tc>
          <w:tcPr>
            <w:tcW w:w="2663" w:type="dxa"/>
          </w:tcPr>
          <w:p w14:paraId="6ABF2A22" w14:textId="77777777" w:rsidR="00B209ED" w:rsidRDefault="00B209ED" w:rsidP="00B2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45EA6DF4" w14:textId="77777777" w:rsidR="00B209ED" w:rsidRDefault="00B209ED" w:rsidP="00B20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2021-02-25 sprendimas  Nr. 1-35</w:t>
            </w:r>
          </w:p>
          <w:p w14:paraId="4D8911A4" w14:textId="77777777" w:rsidR="00E508BF" w:rsidRDefault="00E508BF" w:rsidP="00E50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Širvintų rajono savivaldybės mero </w:t>
            </w:r>
          </w:p>
          <w:p w14:paraId="42C040B4" w14:textId="571C58AE" w:rsidR="00E508BF" w:rsidRDefault="00E508BF" w:rsidP="00E50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2024-04-17 potvarkis Nr. 6-102</w:t>
            </w:r>
          </w:p>
        </w:tc>
      </w:tr>
      <w:tr w:rsidR="0085089E" w:rsidRPr="00CB45BC" w14:paraId="11A709D1" w14:textId="77777777" w:rsidTr="00D16C8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44C" w14:textId="2220B5D4" w:rsidR="0085089E" w:rsidRDefault="006721A9" w:rsidP="0085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23B1" w14:textId="77777777" w:rsidR="0085089E" w:rsidRDefault="0085089E" w:rsidP="00850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Vilniaus g. 61,</w:t>
            </w:r>
          </w:p>
          <w:p w14:paraId="76670F58" w14:textId="77777777" w:rsidR="0085089E" w:rsidRDefault="0085089E" w:rsidP="00850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F33" w14:textId="77777777" w:rsidR="0085089E" w:rsidRPr="0085089E" w:rsidRDefault="0085089E" w:rsidP="0085089E">
            <w:pPr>
              <w:rPr>
                <w:rFonts w:ascii="Times New Roman" w:hAnsi="Times New Roman" w:cs="Times New Roman"/>
              </w:rPr>
            </w:pPr>
            <w:r w:rsidRPr="0085089E">
              <w:rPr>
                <w:rFonts w:ascii="Times New Roman" w:hAnsi="Times New Roman" w:cs="Times New Roman"/>
              </w:rPr>
              <w:t>8997-0001-0016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7AA" w14:textId="77777777" w:rsidR="0085089E" w:rsidRDefault="0085089E" w:rsidP="0085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FA09" w14:textId="77777777" w:rsidR="0085089E" w:rsidRDefault="0085089E" w:rsidP="0085089E">
            <w:r w:rsidRPr="00084B9E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45D" w14:textId="77777777" w:rsidR="0085089E" w:rsidRDefault="0085089E" w:rsidP="008508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Fizinis asmuo, duomenys neskelbiami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D5D" w14:textId="77777777" w:rsidR="0085089E" w:rsidRDefault="0085089E" w:rsidP="0085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2022-01-19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79A3" w14:textId="77777777" w:rsidR="0085089E" w:rsidRDefault="0085089E" w:rsidP="0085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2032-01-19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4C8A" w14:textId="77777777" w:rsidR="0085089E" w:rsidRDefault="0085089E" w:rsidP="00850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A4F" w14:textId="77777777" w:rsidR="0085089E" w:rsidRPr="0085089E" w:rsidRDefault="0085089E" w:rsidP="0085089E">
            <w:pPr>
              <w:rPr>
                <w:rFonts w:ascii="Times New Roman" w:hAnsi="Times New Roman" w:cs="Times New Roman"/>
              </w:rPr>
            </w:pPr>
            <w:r w:rsidRPr="0085089E">
              <w:rPr>
                <w:rFonts w:ascii="Times New Roman" w:hAnsi="Times New Roman" w:cs="Times New Roman"/>
              </w:rPr>
              <w:t>Širvintų rajono savivaldybės tarybos 2021 m. gruodžio 21 d. sprendimas Nr. 1-263</w:t>
            </w:r>
          </w:p>
        </w:tc>
      </w:tr>
      <w:tr w:rsidR="00F16F3E" w:rsidRPr="00CB45BC" w14:paraId="43411E11" w14:textId="77777777" w:rsidTr="003911A8">
        <w:trPr>
          <w:trHeight w:val="8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BE5" w14:textId="0D520DF7" w:rsidR="00F16F3E" w:rsidRDefault="006721A9" w:rsidP="001E5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594" w:type="dxa"/>
          </w:tcPr>
          <w:p w14:paraId="1671FC04" w14:textId="77777777" w:rsidR="00F16F3E" w:rsidRDefault="00F16F3E" w:rsidP="001E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Kalnalaukio g. 41, Širvintos</w:t>
            </w:r>
          </w:p>
        </w:tc>
        <w:tc>
          <w:tcPr>
            <w:tcW w:w="1701" w:type="dxa"/>
          </w:tcPr>
          <w:p w14:paraId="2DDDE79E" w14:textId="77777777" w:rsidR="00F16F3E" w:rsidRPr="003E43DC" w:rsidRDefault="00F16F3E" w:rsidP="001E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4400-4538-4947</w:t>
            </w:r>
          </w:p>
        </w:tc>
        <w:tc>
          <w:tcPr>
            <w:tcW w:w="1261" w:type="dxa"/>
          </w:tcPr>
          <w:p w14:paraId="350B5AC9" w14:textId="77777777" w:rsidR="00F16F3E" w:rsidRDefault="00F16F3E" w:rsidP="001E5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219,23</w:t>
            </w:r>
          </w:p>
        </w:tc>
        <w:tc>
          <w:tcPr>
            <w:tcW w:w="1731" w:type="dxa"/>
          </w:tcPr>
          <w:p w14:paraId="0FA6A850" w14:textId="77777777" w:rsidR="00F16F3E" w:rsidRPr="00084B9E" w:rsidRDefault="00F16F3E" w:rsidP="001E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</w:t>
            </w:r>
          </w:p>
        </w:tc>
        <w:tc>
          <w:tcPr>
            <w:tcW w:w="1726" w:type="dxa"/>
          </w:tcPr>
          <w:p w14:paraId="0793CFFF" w14:textId="77777777" w:rsidR="00F16F3E" w:rsidRDefault="00F16F3E" w:rsidP="001E5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„Namai virtuvėje“</w:t>
            </w:r>
          </w:p>
        </w:tc>
        <w:tc>
          <w:tcPr>
            <w:tcW w:w="1419" w:type="dxa"/>
          </w:tcPr>
          <w:p w14:paraId="4C9F0F53" w14:textId="77777777" w:rsidR="00F16F3E" w:rsidRDefault="00F16F3E" w:rsidP="001E5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2023-09-01</w:t>
            </w:r>
          </w:p>
        </w:tc>
        <w:tc>
          <w:tcPr>
            <w:tcW w:w="1375" w:type="dxa"/>
          </w:tcPr>
          <w:p w14:paraId="0D1BCB02" w14:textId="77777777" w:rsidR="00F16F3E" w:rsidRDefault="00F16F3E" w:rsidP="001E5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2033-08-31</w:t>
            </w:r>
          </w:p>
        </w:tc>
        <w:tc>
          <w:tcPr>
            <w:tcW w:w="1134" w:type="dxa"/>
          </w:tcPr>
          <w:p w14:paraId="7E47B5C2" w14:textId="77777777" w:rsidR="00F16F3E" w:rsidRDefault="00F16F3E" w:rsidP="001E5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2663" w:type="dxa"/>
          </w:tcPr>
          <w:p w14:paraId="2014CFDC" w14:textId="77777777" w:rsidR="00F16F3E" w:rsidRDefault="00F16F3E" w:rsidP="00F16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5976F27A" w14:textId="77777777" w:rsidR="00F16F3E" w:rsidRDefault="00F16F3E" w:rsidP="00F16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2022-06-30 sprendimas  Nr. 1-135</w:t>
            </w:r>
          </w:p>
        </w:tc>
      </w:tr>
      <w:tr w:rsidR="0038762D" w:rsidRPr="00CB45BC" w14:paraId="7A5FD4E0" w14:textId="77777777" w:rsidTr="00566FA6">
        <w:trPr>
          <w:trHeight w:val="86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B55" w14:textId="77D6AB7E" w:rsidR="0038762D" w:rsidRDefault="006721A9" w:rsidP="00387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598BA7AC" w14:textId="624ABD6C" w:rsidR="0038762D" w:rsidRDefault="0038762D" w:rsidP="00387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Traidenio g. 2, Kernavės miestelis (1-2)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AC4960" w14:textId="2B3562CA" w:rsidR="0038762D" w:rsidRDefault="0038762D" w:rsidP="0038762D">
            <w:pPr>
              <w:rPr>
                <w:rFonts w:ascii="Times New Roman" w:hAnsi="Times New Roman" w:cs="Times New Roman"/>
              </w:rPr>
            </w:pPr>
            <w:r w:rsidRPr="003E43DC">
              <w:rPr>
                <w:rFonts w:ascii="Times New Roman" w:hAnsi="Times New Roman" w:cs="Times New Roman"/>
              </w:rPr>
              <w:t>4400-3787-6407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587C430" w14:textId="40AADE9B" w:rsidR="0038762D" w:rsidRDefault="0038762D" w:rsidP="00387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6,81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47E36E3" w14:textId="50FA3B48" w:rsidR="0038762D" w:rsidRDefault="0038762D" w:rsidP="0038762D">
            <w:pPr>
              <w:rPr>
                <w:rFonts w:ascii="Times New Roman" w:hAnsi="Times New Roman" w:cs="Times New Roman"/>
              </w:rPr>
            </w:pPr>
            <w:r w:rsidRPr="00084B9E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690C66F2" w14:textId="2AC10B0E" w:rsidR="0038762D" w:rsidRDefault="0038762D" w:rsidP="00387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UAB „Aido logistika“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BD652DE" w14:textId="6026F386" w:rsidR="0038762D" w:rsidRDefault="0038762D" w:rsidP="00387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2024-03-28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835D948" w14:textId="1D5F73B3" w:rsidR="0038762D" w:rsidRDefault="0038762D" w:rsidP="00387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2027-03-27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5D9D16" w14:textId="77777777" w:rsidR="0038762D" w:rsidRDefault="0038762D" w:rsidP="00387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Sezono metu – 30,00, ne</w:t>
            </w:r>
          </w:p>
          <w:p w14:paraId="14DD4F57" w14:textId="3F603CEB" w:rsidR="0038762D" w:rsidRDefault="0038762D" w:rsidP="003876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sezono metu – 15,00 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6A0DDABC" w14:textId="77777777" w:rsidR="0038762D" w:rsidRDefault="0038762D" w:rsidP="00387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09396838" w14:textId="2393FC3E" w:rsidR="0038762D" w:rsidRDefault="0038762D" w:rsidP="00387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2024-02-15 sprendimas  Nr. 1-33</w:t>
            </w:r>
          </w:p>
        </w:tc>
      </w:tr>
      <w:tr w:rsidR="00DD0BFA" w:rsidRPr="00CB45BC" w14:paraId="0AC60AE9" w14:textId="77777777" w:rsidTr="00566FA6">
        <w:trPr>
          <w:trHeight w:val="865"/>
          <w:jc w:val="center"/>
        </w:trPr>
        <w:tc>
          <w:tcPr>
            <w:tcW w:w="528" w:type="dxa"/>
            <w:tcBorders>
              <w:bottom w:val="single" w:sz="4" w:space="0" w:color="auto"/>
            </w:tcBorders>
          </w:tcPr>
          <w:p w14:paraId="65B2EE3F" w14:textId="26C9AA1F" w:rsidR="00DD0BFA" w:rsidRDefault="006721A9" w:rsidP="00DD0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1C6AC287" w14:textId="05A126E3" w:rsidR="00DD0BFA" w:rsidRDefault="00DD0BFA" w:rsidP="00DD0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Kalnalaukio g. 47, Širvintos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B56E23" w14:textId="125D7349" w:rsidR="00DD0BFA" w:rsidRPr="003E43DC" w:rsidRDefault="00DD0BFA" w:rsidP="00DD0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94F1E4A" w14:textId="261C806D" w:rsidR="00DD0BFA" w:rsidRDefault="00DD0BFA" w:rsidP="00DD0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28,12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2B49D41A" w14:textId="2E77A553" w:rsidR="00DD0BFA" w:rsidRPr="00084B9E" w:rsidRDefault="00DD0BFA" w:rsidP="00DD0BFA">
            <w:pPr>
              <w:rPr>
                <w:rFonts w:ascii="Times New Roman" w:hAnsi="Times New Roman" w:cs="Times New Roman"/>
              </w:rPr>
            </w:pPr>
            <w:r w:rsidRPr="00CB45BC">
              <w:rPr>
                <w:rFonts w:ascii="Times New Roman" w:hAnsi="Times New Roman" w:cs="Times New Roman"/>
              </w:rPr>
              <w:t>Širvintų rajono savivaldybės administracija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4A5AAD68" w14:textId="3F0E1ED2" w:rsidR="00DD0BFA" w:rsidRDefault="00DD0BFA" w:rsidP="00DD0BF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UAB „Širvintos verslui ir laisvalaikiui“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3BB3EF5" w14:textId="1BC12493" w:rsidR="00DD0BFA" w:rsidRDefault="00DD0BFA" w:rsidP="00DD0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2026-06-01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16AFE1F" w14:textId="5BA4DD6A" w:rsidR="00DD0BFA" w:rsidRDefault="00DD0BFA" w:rsidP="00DD0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2031-06-01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CF0652" w14:textId="77777777" w:rsidR="00DD0BFA" w:rsidRDefault="00DD0BFA" w:rsidP="00DD0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Sezono metu – 140,00, ne</w:t>
            </w:r>
          </w:p>
          <w:p w14:paraId="50A398D1" w14:textId="47325753" w:rsidR="00DD0BFA" w:rsidRDefault="00DD0BFA" w:rsidP="00DD0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sezono metu – 56,00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714CD554" w14:textId="77777777" w:rsidR="00DD0BFA" w:rsidRDefault="00DD0BFA" w:rsidP="00DD0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Širvintų rajono savivaldybės tarybos</w:t>
            </w:r>
          </w:p>
          <w:p w14:paraId="2F2A748D" w14:textId="2BA0F0FA" w:rsidR="00DD0BFA" w:rsidRDefault="00DD0BFA" w:rsidP="00DD0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2026-04-30 sprendimas Nr. 1-54</w:t>
            </w:r>
          </w:p>
        </w:tc>
      </w:tr>
    </w:tbl>
    <w:p w14:paraId="342B53A9" w14:textId="77777777" w:rsidR="00C86F44" w:rsidRPr="00166438" w:rsidRDefault="00166438" w:rsidP="00166438">
      <w:pPr>
        <w:jc w:val="center"/>
      </w:pPr>
      <w:r>
        <w:t>____________________________________________________________</w:t>
      </w:r>
    </w:p>
    <w:sectPr w:rsidR="00C86F44" w:rsidRPr="00166438" w:rsidSect="009B1189">
      <w:pgSz w:w="16838" w:h="11906" w:orient="landscape"/>
      <w:pgMar w:top="567" w:right="1134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97"/>
    <w:rsid w:val="000538BC"/>
    <w:rsid w:val="00071159"/>
    <w:rsid w:val="00075900"/>
    <w:rsid w:val="000A431B"/>
    <w:rsid w:val="000E6DD4"/>
    <w:rsid w:val="001134F5"/>
    <w:rsid w:val="00120910"/>
    <w:rsid w:val="00152FC8"/>
    <w:rsid w:val="00166438"/>
    <w:rsid w:val="001A3828"/>
    <w:rsid w:val="001B102D"/>
    <w:rsid w:val="001E51B1"/>
    <w:rsid w:val="002277DF"/>
    <w:rsid w:val="00264697"/>
    <w:rsid w:val="00265A1C"/>
    <w:rsid w:val="00281E04"/>
    <w:rsid w:val="00283345"/>
    <w:rsid w:val="002A4BEE"/>
    <w:rsid w:val="002F1DD0"/>
    <w:rsid w:val="0038762D"/>
    <w:rsid w:val="003910CD"/>
    <w:rsid w:val="003911A8"/>
    <w:rsid w:val="003E43DC"/>
    <w:rsid w:val="004414B1"/>
    <w:rsid w:val="004A0467"/>
    <w:rsid w:val="004A592D"/>
    <w:rsid w:val="004D57CC"/>
    <w:rsid w:val="00551448"/>
    <w:rsid w:val="00566FA6"/>
    <w:rsid w:val="00571A0B"/>
    <w:rsid w:val="0058157F"/>
    <w:rsid w:val="005A791F"/>
    <w:rsid w:val="005D6B97"/>
    <w:rsid w:val="005E1782"/>
    <w:rsid w:val="005E24DD"/>
    <w:rsid w:val="00631D6C"/>
    <w:rsid w:val="00645A97"/>
    <w:rsid w:val="006721A9"/>
    <w:rsid w:val="006912B1"/>
    <w:rsid w:val="006E5ECC"/>
    <w:rsid w:val="006F056F"/>
    <w:rsid w:val="007373E3"/>
    <w:rsid w:val="007643C8"/>
    <w:rsid w:val="007F7BE3"/>
    <w:rsid w:val="00824A0A"/>
    <w:rsid w:val="0082521C"/>
    <w:rsid w:val="0085089E"/>
    <w:rsid w:val="00851519"/>
    <w:rsid w:val="00893CE5"/>
    <w:rsid w:val="008F030C"/>
    <w:rsid w:val="008F269E"/>
    <w:rsid w:val="009B1189"/>
    <w:rsid w:val="009B1B0A"/>
    <w:rsid w:val="009F5E64"/>
    <w:rsid w:val="00A52E04"/>
    <w:rsid w:val="00A7153B"/>
    <w:rsid w:val="00AD0351"/>
    <w:rsid w:val="00B209ED"/>
    <w:rsid w:val="00B56F40"/>
    <w:rsid w:val="00B95D4D"/>
    <w:rsid w:val="00BC23AC"/>
    <w:rsid w:val="00BF2A54"/>
    <w:rsid w:val="00C86F44"/>
    <w:rsid w:val="00CD3ACC"/>
    <w:rsid w:val="00D07BE8"/>
    <w:rsid w:val="00D16C82"/>
    <w:rsid w:val="00D25397"/>
    <w:rsid w:val="00D811FC"/>
    <w:rsid w:val="00DD0BFA"/>
    <w:rsid w:val="00DD622E"/>
    <w:rsid w:val="00E508BF"/>
    <w:rsid w:val="00E955A6"/>
    <w:rsid w:val="00EA4AEB"/>
    <w:rsid w:val="00F16F3E"/>
    <w:rsid w:val="00F2525F"/>
    <w:rsid w:val="00F36CBD"/>
    <w:rsid w:val="00F61DCB"/>
    <w:rsid w:val="00F8282B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CC6F"/>
  <w15:chartTrackingRefBased/>
  <w15:docId w15:val="{F5DE50A7-BD5D-468B-8D8E-A1498313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A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Ona Šilaitė</cp:lastModifiedBy>
  <cp:revision>61</cp:revision>
  <dcterms:created xsi:type="dcterms:W3CDTF">2019-12-16T09:49:00Z</dcterms:created>
  <dcterms:modified xsi:type="dcterms:W3CDTF">2026-06-08T11:11:00Z</dcterms:modified>
</cp:coreProperties>
</file>