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CA" w:rsidRDefault="000F5E1E">
      <w:pPr>
        <w:pStyle w:val="prastasis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PATVIRTINTA</w:t>
      </w:r>
    </w:p>
    <w:p w:rsidR="00C10DCA" w:rsidRDefault="000F5E1E">
      <w:pPr>
        <w:pStyle w:val="prastasis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Širvintų rajono savivaldybės jaunimo reikalų tarybos</w:t>
      </w:r>
    </w:p>
    <w:p w:rsidR="00C10DCA" w:rsidRDefault="004B41AF">
      <w:pPr>
        <w:pStyle w:val="prastasis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2026</w:t>
      </w:r>
      <w:r w:rsidR="00D03693">
        <w:rPr>
          <w:color w:val="000000"/>
          <w:sz w:val="24"/>
          <w:szCs w:val="24"/>
        </w:rPr>
        <w:t xml:space="preserve">  m. </w:t>
      </w:r>
      <w:r w:rsidR="00D03693" w:rsidRPr="0047292D">
        <w:rPr>
          <w:sz w:val="24"/>
          <w:szCs w:val="24"/>
        </w:rPr>
        <w:t xml:space="preserve">sausio </w:t>
      </w:r>
      <w:r w:rsidR="0047292D" w:rsidRPr="0047292D">
        <w:rPr>
          <w:sz w:val="24"/>
          <w:szCs w:val="24"/>
        </w:rPr>
        <w:t xml:space="preserve">19 </w:t>
      </w:r>
      <w:r w:rsidR="00177079" w:rsidRPr="0047292D">
        <w:rPr>
          <w:sz w:val="24"/>
          <w:szCs w:val="24"/>
        </w:rPr>
        <w:t>d</w:t>
      </w:r>
      <w:r w:rsidR="00177079">
        <w:rPr>
          <w:color w:val="000000"/>
          <w:sz w:val="24"/>
          <w:szCs w:val="24"/>
        </w:rPr>
        <w:t xml:space="preserve">. </w:t>
      </w:r>
      <w:r w:rsidR="000F5E1E">
        <w:rPr>
          <w:color w:val="000000"/>
          <w:sz w:val="24"/>
          <w:szCs w:val="24"/>
        </w:rPr>
        <w:t xml:space="preserve"> protokolu</w:t>
      </w:r>
      <w:r w:rsidR="000F5E1E" w:rsidRPr="00D03693">
        <w:rPr>
          <w:color w:val="FF0000"/>
          <w:sz w:val="24"/>
          <w:szCs w:val="24"/>
        </w:rPr>
        <w:t xml:space="preserve"> </w:t>
      </w:r>
      <w:r w:rsidR="000F5E1E" w:rsidRPr="00DA4001">
        <w:rPr>
          <w:sz w:val="24"/>
          <w:szCs w:val="24"/>
        </w:rPr>
        <w:t xml:space="preserve">Nr. </w:t>
      </w:r>
      <w:r>
        <w:rPr>
          <w:sz w:val="24"/>
          <w:szCs w:val="24"/>
        </w:rPr>
        <w:t>35</w:t>
      </w:r>
    </w:p>
    <w:p w:rsidR="00C10DCA" w:rsidRDefault="00C10DCA">
      <w:pPr>
        <w:pStyle w:val="prastasis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C10DCA" w:rsidRDefault="00C10DCA">
      <w:pPr>
        <w:pStyle w:val="prastasis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C10DCA" w:rsidRDefault="000F5E1E">
      <w:pPr>
        <w:pStyle w:val="prastasis1"/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ŠIRVINTŲ  RAJONO SAVIVALDYBĖS JAUNIMO REIKALŲ TARYBOS </w:t>
      </w:r>
      <w:r>
        <w:rPr>
          <w:b/>
          <w:color w:val="000000"/>
          <w:sz w:val="24"/>
          <w:szCs w:val="24"/>
          <w:u w:val="single"/>
        </w:rPr>
        <w:t>202</w:t>
      </w:r>
      <w:r w:rsidR="004B41AF">
        <w:rPr>
          <w:b/>
          <w:color w:val="000000"/>
          <w:sz w:val="24"/>
          <w:szCs w:val="24"/>
          <w:u w:val="single"/>
        </w:rPr>
        <w:t>5</w:t>
      </w:r>
      <w:r w:rsidR="002F39C6">
        <w:rPr>
          <w:b/>
          <w:color w:val="000000"/>
          <w:sz w:val="24"/>
          <w:szCs w:val="24"/>
        </w:rPr>
        <w:t xml:space="preserve"> METŲ VEIKLOS PLANO ATASKAITA</w:t>
      </w:r>
      <w:r>
        <w:rPr>
          <w:b/>
          <w:color w:val="000000"/>
          <w:sz w:val="24"/>
          <w:szCs w:val="24"/>
        </w:rPr>
        <w:t xml:space="preserve"> </w:t>
      </w:r>
    </w:p>
    <w:p w:rsidR="00C10DCA" w:rsidRDefault="00C10DCA">
      <w:pPr>
        <w:pStyle w:val="prastasis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53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15"/>
        <w:gridCol w:w="2705"/>
        <w:gridCol w:w="5521"/>
        <w:gridCol w:w="4983"/>
        <w:gridCol w:w="1560"/>
      </w:tblGrid>
      <w:tr w:rsidR="0060238F" w:rsidTr="0060238F">
        <w:trPr>
          <w:trHeight w:val="555"/>
        </w:trPr>
        <w:tc>
          <w:tcPr>
            <w:tcW w:w="615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705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Uždavinys</w:t>
            </w:r>
          </w:p>
        </w:tc>
        <w:tc>
          <w:tcPr>
            <w:tcW w:w="5521" w:type="dxa"/>
            <w:tcBorders>
              <w:right w:val="single" w:sz="4" w:space="0" w:color="000000"/>
            </w:tcBorders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Priemonės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Įgyvendinimo vertinimo kriterijai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Vykdytojas</w:t>
            </w:r>
          </w:p>
        </w:tc>
      </w:tr>
      <w:tr w:rsidR="0060238F" w:rsidTr="0060238F">
        <w:trPr>
          <w:cantSplit/>
          <w:trHeight w:val="848"/>
        </w:trPr>
        <w:tc>
          <w:tcPr>
            <w:tcW w:w="615" w:type="dxa"/>
            <w:vMerge w:val="restart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5" w:type="dxa"/>
            <w:vMerge w:val="restart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szCs w:val="24"/>
              </w:rPr>
              <w:t>Stiprinti jaunimo reikalų tarybos vaidmenį ir užtikrinti jaunų žmonių interesų atstovavimą, sprendžiant Savivaldybės jaunimo politikos klausimus</w:t>
            </w: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1.1.Savivaldybės jaunimo reikalų tarybos (toliau – SJRT) posėdžių organizavimas. 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ind w:left="25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single" w:sz="4" w:space="0" w:color="000000"/>
            </w:tcBorders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Įvykusių  SJRT  posėdžių skaičius –  </w:t>
            </w:r>
            <w:r w:rsidR="004B41AF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1.2.SJRT išplėstinių posėdžių organizavimas aktualiais jaunimui klausimais. 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single" w:sz="4" w:space="0" w:color="000000"/>
            </w:tcBorders>
          </w:tcPr>
          <w:p w:rsidR="0060238F" w:rsidRPr="00926BEC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26BEC">
              <w:rPr>
                <w:color w:val="000000" w:themeColor="text1"/>
                <w:sz w:val="24"/>
                <w:szCs w:val="24"/>
              </w:rPr>
              <w:t xml:space="preserve">Įvykusių SJRT išplėstinių posėdžių - </w:t>
            </w:r>
            <w:r w:rsidR="004B41AF">
              <w:rPr>
                <w:color w:val="000000" w:themeColor="text1"/>
                <w:sz w:val="24"/>
                <w:szCs w:val="24"/>
              </w:rPr>
              <w:t>2</w:t>
            </w:r>
            <w:r w:rsidRPr="00926BE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0238F" w:rsidRDefault="004B41AF" w:rsidP="004B41AF">
            <w:pPr>
              <w:pStyle w:val="prastasis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 Gelvonų gimnazijos mokiniais</w:t>
            </w:r>
          </w:p>
          <w:p w:rsidR="004B41AF" w:rsidRPr="00926BEC" w:rsidRDefault="004B41AF" w:rsidP="004B41AF">
            <w:pPr>
              <w:pStyle w:val="prastasis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 Narkotikų kontrolės komisijos nariais</w:t>
            </w: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 SJRT Išvažiuojamųjų posėdžių organizavimas, Gerosios patirties sklaidos susitikimas su kitų savivaldybių JRT.</w:t>
            </w:r>
          </w:p>
        </w:tc>
        <w:tc>
          <w:tcPr>
            <w:tcW w:w="4983" w:type="dxa"/>
            <w:tcBorders>
              <w:top w:val="single" w:sz="4" w:space="0" w:color="000000"/>
            </w:tcBorders>
          </w:tcPr>
          <w:p w:rsidR="0060238F" w:rsidRPr="00926BEC" w:rsidRDefault="0060238F" w:rsidP="004B41A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26BEC">
              <w:rPr>
                <w:color w:val="000000" w:themeColor="text1"/>
                <w:sz w:val="24"/>
                <w:szCs w:val="24"/>
              </w:rPr>
              <w:t>Įvykusių SJRT išvažiuojamųjų</w:t>
            </w:r>
            <w:r w:rsidRPr="00926BEC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26BEC">
              <w:rPr>
                <w:color w:val="000000" w:themeColor="text1"/>
                <w:sz w:val="24"/>
                <w:szCs w:val="24"/>
              </w:rPr>
              <w:t>posėdžių skaičius – 1</w:t>
            </w:r>
            <w:r w:rsidR="00D03693">
              <w:rPr>
                <w:color w:val="000000" w:themeColor="text1"/>
                <w:sz w:val="24"/>
                <w:szCs w:val="24"/>
              </w:rPr>
              <w:t xml:space="preserve"> ( </w:t>
            </w:r>
            <w:r w:rsidR="004B41AF">
              <w:rPr>
                <w:color w:val="000000" w:themeColor="text1"/>
                <w:sz w:val="24"/>
                <w:szCs w:val="24"/>
              </w:rPr>
              <w:t>Gelvonų gimnazija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 SJRT pateiktų pasiūlymų Savivaldybės tarybai, administracijai dėl rengiamų teisės aktų projektų, susijusių su jaunimo politikos klausimais, skaičius.</w:t>
            </w:r>
          </w:p>
        </w:tc>
        <w:tc>
          <w:tcPr>
            <w:tcW w:w="4983" w:type="dxa"/>
            <w:tcBorders>
              <w:top w:val="single" w:sz="4" w:space="0" w:color="000000"/>
            </w:tcBorders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Savivaldybės tarybai/administracijai parengtų pasiūlymų </w:t>
            </w:r>
            <w:r w:rsidRPr="00926BEC">
              <w:rPr>
                <w:color w:val="000000" w:themeColor="text1"/>
                <w:sz w:val="24"/>
                <w:szCs w:val="24"/>
              </w:rPr>
              <w:t xml:space="preserve">skaičius  - </w:t>
            </w:r>
            <w:r w:rsidR="00D27E25">
              <w:rPr>
                <w:color w:val="000000" w:themeColor="text1"/>
                <w:sz w:val="24"/>
                <w:szCs w:val="24"/>
              </w:rPr>
              <w:t>2</w:t>
            </w:r>
          </w:p>
          <w:p w:rsidR="0060238F" w:rsidRPr="00D27E25" w:rsidRDefault="004B41A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27E25">
              <w:rPr>
                <w:color w:val="000000" w:themeColor="text1"/>
                <w:sz w:val="24"/>
                <w:szCs w:val="24"/>
              </w:rPr>
              <w:t>-</w:t>
            </w:r>
            <w:r w:rsidR="00D27E25" w:rsidRPr="00D27E25">
              <w:rPr>
                <w:color w:val="000000" w:themeColor="text1"/>
                <w:sz w:val="24"/>
                <w:szCs w:val="24"/>
              </w:rPr>
              <w:t>Pateikti</w:t>
            </w:r>
            <w:r w:rsidRPr="00D27E25">
              <w:rPr>
                <w:color w:val="000000" w:themeColor="text1"/>
                <w:sz w:val="24"/>
                <w:szCs w:val="24"/>
              </w:rPr>
              <w:t xml:space="preserve"> jaunimo </w:t>
            </w:r>
            <w:r w:rsidR="00D27E25" w:rsidRPr="00D27E25">
              <w:rPr>
                <w:color w:val="000000" w:themeColor="text1"/>
                <w:sz w:val="24"/>
                <w:szCs w:val="24"/>
              </w:rPr>
              <w:t>iniciatyvų konkurso prioritetai.</w:t>
            </w:r>
          </w:p>
          <w:p w:rsidR="00D27E25" w:rsidRPr="00D27E25" w:rsidRDefault="00D27E25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27E25">
              <w:rPr>
                <w:sz w:val="24"/>
                <w:szCs w:val="24"/>
              </w:rPr>
              <w:t>-Pateiktas pasiūlymas dėl Širvintų  rajono savivaldybės jaunimo savanoriškos tarnybos organizavimo ir finansavimo tvarkos aprašo patvirtinimo.</w:t>
            </w:r>
          </w:p>
          <w:p w:rsidR="00D27E25" w:rsidRDefault="00D27E25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238F" w:rsidRPr="00772924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 w:rsidRPr="009448B6">
              <w:rPr>
                <w:color w:val="000000"/>
                <w:sz w:val="24"/>
                <w:szCs w:val="24"/>
              </w:rPr>
              <w:t>SJRT</w:t>
            </w: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 Informacijos apie SJRT veiklą viešinimas</w:t>
            </w:r>
          </w:p>
        </w:tc>
        <w:tc>
          <w:tcPr>
            <w:tcW w:w="4983" w:type="dxa"/>
            <w:tcBorders>
              <w:top w:val="single" w:sz="4" w:space="0" w:color="000000"/>
            </w:tcBorders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Kiekvieno JRT nario viešinimas, veiklų viešinimas socialiniuose tinkluose. 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Straipsnis laikraštyje.</w:t>
            </w: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JRK, SJRT pirmininkas</w:t>
            </w: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 Jaunimo reikalų tarybos ir jaunimo darbuotojų dalyvavimas mokymuose/arba individualiose konsultacijose, suteikiant kompetencijų apie tarybos darbą ir paskirtį.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single" w:sz="4" w:space="0" w:color="000000"/>
            </w:tcBorders>
          </w:tcPr>
          <w:p w:rsidR="00B825E0" w:rsidRPr="00CF3D9B" w:rsidRDefault="00CF3D9B" w:rsidP="00B825E0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F3D9B">
              <w:rPr>
                <w:sz w:val="24"/>
                <w:szCs w:val="24"/>
              </w:rPr>
              <w:t>Mokymuose dalyvavo 2</w:t>
            </w:r>
            <w:r w:rsidR="00B825E0" w:rsidRPr="00CF3D9B">
              <w:rPr>
                <w:sz w:val="24"/>
                <w:szCs w:val="24"/>
              </w:rPr>
              <w:t xml:space="preserve"> JRT nariai. 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  <w:p w:rsidR="00B825E0" w:rsidRDefault="00B825E0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 w:val="restart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705" w:type="dxa"/>
            <w:vMerge w:val="restart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Užtikrinti įvairių institucijų, jaunimo  ir su jaunimu dirbančių organizacijų  bendradarbiavimą </w:t>
            </w: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Inicijuoti diskusijas / renginius / konferencijas / susitikimus / mokymus jauniems žmonėms aktualiomis temomis. 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Bendradarbiavimas su mokyklos tarybomis.</w:t>
            </w:r>
          </w:p>
        </w:tc>
        <w:tc>
          <w:tcPr>
            <w:tcW w:w="4983" w:type="dxa"/>
            <w:tcBorders>
              <w:top w:val="single" w:sz="4" w:space="0" w:color="000000"/>
            </w:tcBorders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Atstovautų renginių/diskusijų/mokymų skaičius </w:t>
            </w:r>
            <w:r w:rsidRPr="00D03693">
              <w:rPr>
                <w:sz w:val="24"/>
                <w:szCs w:val="24"/>
              </w:rPr>
              <w:t xml:space="preserve">– </w:t>
            </w:r>
            <w:r w:rsidR="00D27E25">
              <w:rPr>
                <w:sz w:val="24"/>
                <w:szCs w:val="24"/>
              </w:rPr>
              <w:t>4</w:t>
            </w:r>
          </w:p>
          <w:p w:rsidR="004B41AF" w:rsidRPr="00CF3D9B" w:rsidRDefault="004B41AF" w:rsidP="004B41AF">
            <w:pPr>
              <w:rPr>
                <w:sz w:val="24"/>
                <w:szCs w:val="24"/>
              </w:rPr>
            </w:pPr>
            <w:r w:rsidRPr="00CF3D9B">
              <w:rPr>
                <w:sz w:val="24"/>
                <w:szCs w:val="24"/>
              </w:rPr>
              <w:t>02 13 Renginys mokinių savivaldoms “Ko nori jaunimas”.</w:t>
            </w:r>
          </w:p>
          <w:p w:rsidR="004B41AF" w:rsidRPr="00CF3D9B" w:rsidRDefault="004B41AF" w:rsidP="004B41A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CF3D9B">
              <w:rPr>
                <w:sz w:val="24"/>
                <w:szCs w:val="24"/>
              </w:rPr>
              <w:t>09 16 Tarpkultūrinė diena atvirame jaunimo centre (dalyvavo tarptautiniai savanoriai)</w:t>
            </w:r>
          </w:p>
          <w:p w:rsidR="004B41AF" w:rsidRPr="00CF3D9B" w:rsidRDefault="00D27E25" w:rsidP="004B41A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F3D9B">
              <w:rPr>
                <w:sz w:val="24"/>
                <w:szCs w:val="24"/>
              </w:rPr>
              <w:t xml:space="preserve">09 29 Jaunimo reikalų tarybos pristatymas L. Stuokos </w:t>
            </w:r>
            <w:r w:rsidR="00CF3D9B">
              <w:rPr>
                <w:sz w:val="24"/>
                <w:szCs w:val="24"/>
              </w:rPr>
              <w:t xml:space="preserve">- </w:t>
            </w:r>
            <w:r w:rsidRPr="00CF3D9B">
              <w:rPr>
                <w:sz w:val="24"/>
                <w:szCs w:val="24"/>
              </w:rPr>
              <w:t>Gucevičiaus gimnazijoje.</w:t>
            </w:r>
          </w:p>
          <w:p w:rsidR="00D27E25" w:rsidRPr="00CF3D9B" w:rsidRDefault="00D27E25" w:rsidP="00D27E25">
            <w:pPr>
              <w:rPr>
                <w:sz w:val="24"/>
                <w:szCs w:val="24"/>
              </w:rPr>
            </w:pPr>
            <w:r w:rsidRPr="00CF3D9B">
              <w:rPr>
                <w:sz w:val="24"/>
                <w:szCs w:val="24"/>
              </w:rPr>
              <w:t xml:space="preserve">05 </w:t>
            </w:r>
            <w:proofErr w:type="spellStart"/>
            <w:r w:rsidRPr="00CF3D9B">
              <w:rPr>
                <w:sz w:val="24"/>
                <w:szCs w:val="24"/>
              </w:rPr>
              <w:t>05</w:t>
            </w:r>
            <w:proofErr w:type="spellEnd"/>
            <w:r w:rsidRPr="00CF3D9B">
              <w:rPr>
                <w:sz w:val="24"/>
                <w:szCs w:val="24"/>
              </w:rPr>
              <w:t xml:space="preserve"> Projektų rašymo dirbtuvės jaunimui “Nuo </w:t>
            </w:r>
            <w:proofErr w:type="spellStart"/>
            <w:r w:rsidRPr="00CF3D9B">
              <w:rPr>
                <w:sz w:val="24"/>
                <w:szCs w:val="24"/>
              </w:rPr>
              <w:t>idejos</w:t>
            </w:r>
            <w:proofErr w:type="spellEnd"/>
            <w:r w:rsidRPr="00CF3D9B">
              <w:rPr>
                <w:sz w:val="24"/>
                <w:szCs w:val="24"/>
              </w:rPr>
              <w:t xml:space="preserve"> iki finansavimo”.</w:t>
            </w:r>
          </w:p>
          <w:p w:rsidR="00612D9B" w:rsidRPr="00DA4001" w:rsidRDefault="00612D9B" w:rsidP="004B41A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0238F" w:rsidRDefault="00D27E25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Rugsėjis,</w:t>
            </w:r>
          </w:p>
          <w:p w:rsidR="0060238F" w:rsidRDefault="00D27E25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Gegužė</w:t>
            </w:r>
          </w:p>
          <w:p w:rsidR="0060238F" w:rsidRDefault="0060238F" w:rsidP="00177079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 Jaunimo ir su jaunimu dirbančių organizacijų atstovų įtraukimas į jaunimui aktualių klausimų sprendimą savivaldybės tarybos ir administracijos darbo grupėse ir komisijose</w:t>
            </w:r>
          </w:p>
        </w:tc>
        <w:tc>
          <w:tcPr>
            <w:tcW w:w="4983" w:type="dxa"/>
            <w:tcBorders>
              <w:top w:val="single" w:sz="4" w:space="0" w:color="000000"/>
            </w:tcBorders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Jaunimo atstovų skaičius ir komisijų/grupių skaičius – 1</w:t>
            </w:r>
          </w:p>
        </w:tc>
        <w:tc>
          <w:tcPr>
            <w:tcW w:w="1560" w:type="dxa"/>
          </w:tcPr>
          <w:p w:rsidR="0060238F" w:rsidRPr="001C7AB9" w:rsidRDefault="0060238F" w:rsidP="00D27E25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 w:rsidRPr="009448B6">
              <w:rPr>
                <w:color w:val="000000"/>
                <w:sz w:val="24"/>
                <w:szCs w:val="24"/>
              </w:rPr>
              <w:t xml:space="preserve">SJRT </w:t>
            </w: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Savivaldybėje įgyvendinamos programos ir projektai, skirti suteikti jaunimui palankias sveikatos (psichinės, emocinės, fizinės)  priežiūros paslaugas Savivaldybėje.</w:t>
            </w:r>
          </w:p>
        </w:tc>
        <w:tc>
          <w:tcPr>
            <w:tcW w:w="4983" w:type="dxa"/>
            <w:tcBorders>
              <w:top w:val="single" w:sz="4" w:space="0" w:color="000000"/>
            </w:tcBorders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Emocinės sveikatos dirbtuvės su psichologe</w:t>
            </w:r>
            <w:r w:rsidR="00B27215">
              <w:rPr>
                <w:color w:val="000000"/>
                <w:sz w:val="24"/>
                <w:szCs w:val="24"/>
              </w:rPr>
              <w:t>.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0238F" w:rsidRPr="00041471" w:rsidRDefault="0060238F" w:rsidP="00CA6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41471">
              <w:rPr>
                <w:sz w:val="24"/>
                <w:szCs w:val="24"/>
              </w:rPr>
              <w:t xml:space="preserve">Psichotropinių medžiagų prevencijai skirtas </w:t>
            </w:r>
            <w:proofErr w:type="spellStart"/>
            <w:r w:rsidRPr="00041471">
              <w:rPr>
                <w:sz w:val="24"/>
                <w:szCs w:val="24"/>
              </w:rPr>
              <w:t>protmūšis</w:t>
            </w:r>
            <w:proofErr w:type="spellEnd"/>
            <w:r w:rsidRPr="00041471">
              <w:rPr>
                <w:sz w:val="24"/>
                <w:szCs w:val="24"/>
              </w:rPr>
              <w:t xml:space="preserve"> visose </w:t>
            </w:r>
            <w:r>
              <w:rPr>
                <w:sz w:val="24"/>
                <w:szCs w:val="24"/>
              </w:rPr>
              <w:t xml:space="preserve">rajono </w:t>
            </w:r>
            <w:r w:rsidRPr="00041471">
              <w:rPr>
                <w:sz w:val="24"/>
                <w:szCs w:val="24"/>
              </w:rPr>
              <w:t xml:space="preserve">mokyklose. 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 Savivaldybėje įgyvendinamos programos ar renginiai, skirti lavinti jauno žmogaus profesinius ir karjeros planavimo įgūdžius, socialines kompetencijas, suteikti žinių ir gebėjimų, padedančių įsitraukti į darbo rinką.</w:t>
            </w:r>
          </w:p>
        </w:tc>
        <w:tc>
          <w:tcPr>
            <w:tcW w:w="4983" w:type="dxa"/>
            <w:tcBorders>
              <w:top w:val="single" w:sz="4" w:space="0" w:color="000000"/>
            </w:tcBorders>
          </w:tcPr>
          <w:p w:rsidR="009448B6" w:rsidRDefault="00612D9B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12D9B">
              <w:rPr>
                <w:sz w:val="24"/>
                <w:szCs w:val="24"/>
              </w:rPr>
              <w:t>Aptarti jaunimo įdarbinimo vasaros metu, psichotropinių medžiagų ugdymo įstaigose vartojimo prevencijos klausimai</w:t>
            </w:r>
            <w:r>
              <w:rPr>
                <w:sz w:val="24"/>
                <w:szCs w:val="24"/>
              </w:rPr>
              <w:t>.</w:t>
            </w:r>
          </w:p>
          <w:p w:rsidR="0060238F" w:rsidRPr="00D27E25" w:rsidRDefault="00D27E25" w:rsidP="00D27E25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27E25">
              <w:rPr>
                <w:sz w:val="24"/>
                <w:szCs w:val="24"/>
              </w:rPr>
              <w:t>11 27 Karjeros ugdymo renginys „Profesijų stotelės“</w:t>
            </w: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27E25" w:rsidTr="0060238F">
        <w:trPr>
          <w:cantSplit/>
          <w:trHeight w:val="148"/>
        </w:trPr>
        <w:tc>
          <w:tcPr>
            <w:tcW w:w="615" w:type="dxa"/>
          </w:tcPr>
          <w:p w:rsidR="00D27E25" w:rsidRDefault="00D27E25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</w:tcPr>
          <w:p w:rsidR="00D27E25" w:rsidRDefault="00D27E25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D27E25" w:rsidRDefault="00D27E25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 Savivaldybėje atliktų mažos apimties jaunimo problematikos, situacijos, poreikių analizių, apklausų skaičius.</w:t>
            </w:r>
          </w:p>
        </w:tc>
        <w:tc>
          <w:tcPr>
            <w:tcW w:w="4983" w:type="dxa"/>
            <w:tcBorders>
              <w:top w:val="single" w:sz="4" w:space="0" w:color="000000"/>
            </w:tcBorders>
          </w:tcPr>
          <w:p w:rsidR="00D27E25" w:rsidRPr="00612D9B" w:rsidRDefault="00D27E25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Atlikta viena</w:t>
            </w:r>
            <w:r w:rsidR="00E83A27">
              <w:rPr>
                <w:sz w:val="24"/>
                <w:szCs w:val="24"/>
              </w:rPr>
              <w:t xml:space="preserve"> jaunimo problematikos</w:t>
            </w:r>
            <w:r>
              <w:rPr>
                <w:sz w:val="24"/>
                <w:szCs w:val="24"/>
              </w:rPr>
              <w:t xml:space="preserve"> apklausa. </w:t>
            </w:r>
          </w:p>
        </w:tc>
        <w:tc>
          <w:tcPr>
            <w:tcW w:w="1560" w:type="dxa"/>
          </w:tcPr>
          <w:p w:rsidR="00D27E25" w:rsidRDefault="00D27E25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 w:val="restart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705" w:type="dxa"/>
            <w:vMerge w:val="restart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Skatinti jaunimo dalyvavimą savanoriškoje veikloje, stiprinti savanorius priimančias organizacijas</w:t>
            </w: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Inicijuoti renginius jaunimui, projektų teikimą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</w:tcPr>
          <w:p w:rsidR="00DC03C2" w:rsidRDefault="00DC03C2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Pateiktas n</w:t>
            </w:r>
            <w:r w:rsidR="0060238F" w:rsidRPr="00926BEC">
              <w:rPr>
                <w:color w:val="000000" w:themeColor="text1"/>
                <w:sz w:val="24"/>
                <w:szCs w:val="24"/>
              </w:rPr>
              <w:t>aujo</w:t>
            </w:r>
            <w:r w:rsidR="0060238F">
              <w:rPr>
                <w:color w:val="000000" w:themeColor="text1"/>
                <w:sz w:val="24"/>
                <w:szCs w:val="24"/>
              </w:rPr>
              <w:t xml:space="preserve"> Solidarumo korpuso</w:t>
            </w:r>
            <w:r>
              <w:rPr>
                <w:color w:val="000000" w:themeColor="text1"/>
                <w:sz w:val="24"/>
                <w:szCs w:val="24"/>
              </w:rPr>
              <w:t xml:space="preserve"> projektas</w:t>
            </w:r>
            <w:r w:rsidR="00DA4001">
              <w:rPr>
                <w:color w:val="000000" w:themeColor="text1"/>
                <w:sz w:val="24"/>
                <w:szCs w:val="24"/>
              </w:rPr>
              <w:t>.</w:t>
            </w:r>
          </w:p>
          <w:p w:rsidR="0060238F" w:rsidRPr="00926BEC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Jaunimo iniciatyvos pateikimas</w:t>
            </w:r>
            <w:r w:rsidR="00D0369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3.2. Skatinti jaunų žmonių ir organizacijų dalyvavimą </w:t>
            </w:r>
            <w:proofErr w:type="spellStart"/>
            <w:r>
              <w:rPr>
                <w:color w:val="000000"/>
                <w:sz w:val="24"/>
                <w:szCs w:val="24"/>
              </w:rPr>
              <w:t>savanorystės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programose.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4983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Metinis aptarimas dėl Savanoriškos tarnybos modelio įgyvendinimo.</w:t>
            </w:r>
          </w:p>
          <w:p w:rsidR="0060238F" w:rsidRDefault="008F7FCB" w:rsidP="001124E2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Suorganizuotas</w:t>
            </w:r>
            <w:r w:rsidR="00D03693">
              <w:rPr>
                <w:color w:val="000000" w:themeColor="text1"/>
                <w:sz w:val="24"/>
                <w:szCs w:val="24"/>
              </w:rPr>
              <w:t xml:space="preserve"> renginys </w:t>
            </w:r>
            <w:r w:rsidR="0060238F" w:rsidRPr="00926BEC">
              <w:rPr>
                <w:color w:val="000000" w:themeColor="text1"/>
                <w:sz w:val="24"/>
                <w:szCs w:val="24"/>
              </w:rPr>
              <w:t>potencialiom organizacijoms, kurios galėtų priimti savanorius</w:t>
            </w:r>
            <w:r w:rsidR="0060238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:rsidR="0060238F" w:rsidRPr="00926BEC" w:rsidRDefault="003F4827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3.3</w:t>
            </w:r>
            <w:r w:rsidR="0060238F" w:rsidRPr="00926BEC">
              <w:rPr>
                <w:color w:val="000000" w:themeColor="text1"/>
                <w:sz w:val="24"/>
                <w:szCs w:val="24"/>
              </w:rPr>
              <w:t xml:space="preserve">. Skatinti jaunimo dalyvavimą tarptautiniuose projektuose, didinant savivaldybės mobilumą į užsienį pagal </w:t>
            </w:r>
            <w:proofErr w:type="spellStart"/>
            <w:r w:rsidR="0060238F" w:rsidRPr="00926BEC">
              <w:rPr>
                <w:color w:val="000000" w:themeColor="text1"/>
                <w:sz w:val="24"/>
                <w:szCs w:val="24"/>
              </w:rPr>
              <w:t>Erasmus</w:t>
            </w:r>
            <w:proofErr w:type="spellEnd"/>
            <w:r w:rsidR="0060238F" w:rsidRPr="00926BEC">
              <w:rPr>
                <w:color w:val="000000" w:themeColor="text1"/>
                <w:sz w:val="24"/>
                <w:szCs w:val="24"/>
              </w:rPr>
              <w:t>+ programą.</w:t>
            </w:r>
          </w:p>
        </w:tc>
        <w:tc>
          <w:tcPr>
            <w:tcW w:w="4983" w:type="dxa"/>
          </w:tcPr>
          <w:p w:rsidR="0060238F" w:rsidRPr="00926BEC" w:rsidRDefault="0060238F" w:rsidP="003F4827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Jaunimo dalyvavusių </w:t>
            </w:r>
            <w:r w:rsidRPr="00926BEC">
              <w:rPr>
                <w:color w:val="000000" w:themeColor="text1"/>
                <w:sz w:val="24"/>
                <w:szCs w:val="24"/>
              </w:rPr>
              <w:t xml:space="preserve">tarptautiniuose projektų </w:t>
            </w:r>
            <w:r w:rsidRPr="00DA4001">
              <w:rPr>
                <w:sz w:val="24"/>
                <w:szCs w:val="24"/>
              </w:rPr>
              <w:t xml:space="preserve">skaičius – </w:t>
            </w:r>
            <w:r w:rsidR="003F4827">
              <w:rPr>
                <w:sz w:val="24"/>
                <w:szCs w:val="24"/>
              </w:rPr>
              <w:t>30</w:t>
            </w:r>
            <w:r w:rsidR="00B2721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05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Skatinti atvirą darbą su jaunimu plėtrą/mobiliojo darbo su jaunimu veiklą</w:t>
            </w:r>
          </w:p>
        </w:tc>
        <w:tc>
          <w:tcPr>
            <w:tcW w:w="5521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4.1. Analizuoti galimybes, vykdyti stebėseną  ir teikti pasiūlymus dėl  mobilaus darbo su jaunimu plėtros seniūnijose. 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</w:tcPr>
          <w:p w:rsidR="0060238F" w:rsidRPr="00B27215" w:rsidRDefault="008F7FCB" w:rsidP="001124E2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27215">
              <w:rPr>
                <w:color w:val="000000" w:themeColor="text1"/>
                <w:sz w:val="24"/>
                <w:szCs w:val="24"/>
              </w:rPr>
              <w:t xml:space="preserve">Įvyko </w:t>
            </w:r>
            <w:r w:rsidR="0060238F" w:rsidRPr="00B27215">
              <w:rPr>
                <w:color w:val="000000" w:themeColor="text1"/>
                <w:sz w:val="24"/>
                <w:szCs w:val="24"/>
              </w:rPr>
              <w:t xml:space="preserve">JRT narių </w:t>
            </w:r>
            <w:r w:rsidRPr="00B27215">
              <w:rPr>
                <w:color w:val="000000" w:themeColor="text1"/>
                <w:sz w:val="24"/>
                <w:szCs w:val="24"/>
              </w:rPr>
              <w:t>susitikimas</w:t>
            </w:r>
            <w:r w:rsidR="0060238F" w:rsidRPr="00B27215">
              <w:rPr>
                <w:color w:val="000000" w:themeColor="text1"/>
                <w:sz w:val="24"/>
                <w:szCs w:val="24"/>
              </w:rPr>
              <w:t xml:space="preserve"> su Gelv</w:t>
            </w:r>
            <w:r w:rsidR="00B27215" w:rsidRPr="00B27215">
              <w:rPr>
                <w:color w:val="000000" w:themeColor="text1"/>
                <w:sz w:val="24"/>
                <w:szCs w:val="24"/>
              </w:rPr>
              <w:t>onų gimnazijos mokiniais, kurio metu aptartos efektyvesnės mobilaus darbo veiklos.  Pateikti pasiūlymai rajono mokykloms (</w:t>
            </w:r>
            <w:r w:rsidR="00B27215" w:rsidRPr="00B27215">
              <w:rPr>
                <w:rStyle w:val="Grietas"/>
                <w:b w:val="0"/>
                <w:sz w:val="24"/>
                <w:szCs w:val="24"/>
              </w:rPr>
              <w:t>užtikrinti didesnį dėmesį socialiai pažeidžiamam jaunimui</w:t>
            </w:r>
            <w:r w:rsidR="00B27215" w:rsidRPr="00B27215">
              <w:rPr>
                <w:b/>
                <w:sz w:val="24"/>
                <w:szCs w:val="24"/>
              </w:rPr>
              <w:t>,</w:t>
            </w:r>
            <w:r w:rsidR="00B27215" w:rsidRPr="00B27215">
              <w:rPr>
                <w:sz w:val="24"/>
                <w:szCs w:val="24"/>
              </w:rPr>
              <w:t xml:space="preserve"> pritaikant veiklas jaunimui iš kaimiškų vietovių.</w:t>
            </w:r>
            <w:r w:rsidR="00B27215" w:rsidRPr="00B27215">
              <w:rPr>
                <w:rFonts w:ascii="Segoe UI Historic" w:hAnsi="Segoe UI Historic" w:cs="Segoe UI Historic"/>
                <w:color w:val="FFFFFF"/>
                <w:sz w:val="24"/>
                <w:szCs w:val="24"/>
                <w:shd w:val="clear" w:color="auto" w:fill="FFFFFF"/>
              </w:rPr>
              <w:t xml:space="preserve"> </w:t>
            </w:r>
            <w:r w:rsidR="00B27215" w:rsidRPr="00B27215">
              <w:rPr>
                <w:sz w:val="24"/>
                <w:szCs w:val="24"/>
                <w:shd w:val="clear" w:color="auto" w:fill="FFFFFF"/>
              </w:rPr>
              <w:t xml:space="preserve">Aptartos bendradarbiavimo galimybės </w:t>
            </w:r>
            <w:r w:rsidR="00B27215" w:rsidRPr="00B27215">
              <w:rPr>
                <w:rStyle w:val="Grietas"/>
                <w:b w:val="0"/>
                <w:sz w:val="24"/>
                <w:szCs w:val="24"/>
              </w:rPr>
              <w:t>dėl pavėžėjimo</w:t>
            </w:r>
            <w:r w:rsidR="00B27215" w:rsidRPr="00B27215">
              <w:rPr>
                <w:sz w:val="24"/>
                <w:szCs w:val="24"/>
              </w:rPr>
              <w:t xml:space="preserve"> į savivaldybėje organizuojamas veiklas).</w:t>
            </w:r>
            <w:r w:rsidR="00B27215" w:rsidRPr="00B2721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</w:t>
            </w:r>
          </w:p>
        </w:tc>
      </w:tr>
      <w:tr w:rsidR="0060238F" w:rsidTr="003F4827">
        <w:trPr>
          <w:cantSplit/>
          <w:trHeight w:val="938"/>
        </w:trPr>
        <w:tc>
          <w:tcPr>
            <w:tcW w:w="615" w:type="dxa"/>
            <w:vMerge w:val="restart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05" w:type="dxa"/>
            <w:vMerge w:val="restart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Skatinti jaunimo lyderystę, stiprinti profesinį orientavimą.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  <w:vMerge w:val="restart"/>
          </w:tcPr>
          <w:p w:rsidR="0060238F" w:rsidRDefault="0060238F" w:rsidP="00D64F64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 Organizuoti jaunimo kūrybiškumo skatinimo konkursą.</w:t>
            </w:r>
          </w:p>
          <w:p w:rsidR="003F4827" w:rsidRDefault="003F4827" w:rsidP="00D64F64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Skatinti jaunuolių vasaros užimtumą bei sudaryti galimybes integravimuisi į darbo rinką.</w:t>
            </w:r>
          </w:p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</w:tcPr>
          <w:p w:rsidR="0060238F" w:rsidRPr="00DA4001" w:rsidRDefault="003F4827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Suorganizuotas konkursas jubiliejiniams miesto metams paminėti.</w:t>
            </w:r>
          </w:p>
          <w:p w:rsidR="0060238F" w:rsidRDefault="0060238F" w:rsidP="001124E2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448B6">
              <w:rPr>
                <w:color w:val="000000"/>
                <w:sz w:val="24"/>
                <w:szCs w:val="24"/>
              </w:rPr>
              <w:t>SJRT</w:t>
            </w:r>
            <w:bookmarkStart w:id="0" w:name="_GoBack"/>
            <w:bookmarkEnd w:id="0"/>
          </w:p>
        </w:tc>
      </w:tr>
      <w:tr w:rsidR="0060238F" w:rsidTr="0060238F">
        <w:trPr>
          <w:cantSplit/>
          <w:trHeight w:val="148"/>
        </w:trPr>
        <w:tc>
          <w:tcPr>
            <w:tcW w:w="61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</w:tcPr>
          <w:p w:rsidR="0060238F" w:rsidRDefault="003F4827" w:rsidP="003F4827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Įvyko pristatymas programos apie vasaros užimtumo ir integracijos į darbo rinką. </w:t>
            </w:r>
          </w:p>
        </w:tc>
        <w:tc>
          <w:tcPr>
            <w:tcW w:w="1560" w:type="dxa"/>
          </w:tcPr>
          <w:p w:rsidR="0060238F" w:rsidRDefault="003F4827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SJRT, JRK</w:t>
            </w:r>
          </w:p>
        </w:tc>
      </w:tr>
      <w:tr w:rsidR="0060238F" w:rsidTr="0060238F">
        <w:trPr>
          <w:cantSplit/>
          <w:trHeight w:val="51"/>
        </w:trPr>
        <w:tc>
          <w:tcPr>
            <w:tcW w:w="3320" w:type="dxa"/>
            <w:gridSpan w:val="2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  <w:vMerge/>
          </w:tcPr>
          <w:p w:rsidR="0060238F" w:rsidRDefault="0060238F">
            <w:pPr>
              <w:pStyle w:val="prastasis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238F" w:rsidRDefault="0060238F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C10DCA" w:rsidRDefault="00C10DCA">
      <w:pPr>
        <w:pStyle w:val="prastasis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C10DCA" w:rsidRDefault="000F5E1E">
      <w:pPr>
        <w:pStyle w:val="prastasis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</w:t>
      </w:r>
    </w:p>
    <w:sectPr w:rsidR="00C10DCA" w:rsidSect="00C10DCA">
      <w:headerReference w:type="even" r:id="rId8"/>
      <w:headerReference w:type="default" r:id="rId9"/>
      <w:pgSz w:w="16838" w:h="11906" w:orient="landscape"/>
      <w:pgMar w:top="899" w:right="1701" w:bottom="567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1DF" w:rsidRDefault="003671DF" w:rsidP="00C10DCA">
      <w:r>
        <w:separator/>
      </w:r>
    </w:p>
  </w:endnote>
  <w:endnote w:type="continuationSeparator" w:id="0">
    <w:p w:rsidR="003671DF" w:rsidRDefault="003671DF" w:rsidP="00C10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1DF" w:rsidRDefault="003671DF" w:rsidP="00C10DCA">
      <w:r>
        <w:separator/>
      </w:r>
    </w:p>
  </w:footnote>
  <w:footnote w:type="continuationSeparator" w:id="0">
    <w:p w:rsidR="003671DF" w:rsidRDefault="003671DF" w:rsidP="00C10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38F" w:rsidRDefault="00BB62B6">
    <w:pPr>
      <w:pStyle w:val="prastasis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60238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60238F" w:rsidRDefault="0060238F">
    <w:pPr>
      <w:pStyle w:val="prastasis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38F" w:rsidRDefault="00BB62B6">
    <w:pPr>
      <w:pStyle w:val="prastasis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60238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83A2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60238F" w:rsidRDefault="0060238F">
    <w:pPr>
      <w:pStyle w:val="prastasis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018"/>
    <w:multiLevelType w:val="hybridMultilevel"/>
    <w:tmpl w:val="775EE22C"/>
    <w:lvl w:ilvl="0" w:tplc="5A561A98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DCA"/>
    <w:rsid w:val="00042923"/>
    <w:rsid w:val="00084A56"/>
    <w:rsid w:val="000B5528"/>
    <w:rsid w:val="000F5E1E"/>
    <w:rsid w:val="001124E2"/>
    <w:rsid w:val="00177079"/>
    <w:rsid w:val="0018057B"/>
    <w:rsid w:val="001A2B31"/>
    <w:rsid w:val="001A4D9A"/>
    <w:rsid w:val="001C7AB9"/>
    <w:rsid w:val="0027301A"/>
    <w:rsid w:val="002F2EA5"/>
    <w:rsid w:val="002F39C6"/>
    <w:rsid w:val="00303213"/>
    <w:rsid w:val="00324E56"/>
    <w:rsid w:val="003671DF"/>
    <w:rsid w:val="003F4827"/>
    <w:rsid w:val="004015D6"/>
    <w:rsid w:val="00425A27"/>
    <w:rsid w:val="0047292D"/>
    <w:rsid w:val="004B41AF"/>
    <w:rsid w:val="0051211C"/>
    <w:rsid w:val="005227E4"/>
    <w:rsid w:val="0060238F"/>
    <w:rsid w:val="00612D9B"/>
    <w:rsid w:val="00673FAA"/>
    <w:rsid w:val="006C44AF"/>
    <w:rsid w:val="00772924"/>
    <w:rsid w:val="007D1882"/>
    <w:rsid w:val="00803183"/>
    <w:rsid w:val="008843C6"/>
    <w:rsid w:val="008A6D19"/>
    <w:rsid w:val="008A7879"/>
    <w:rsid w:val="008E1D2D"/>
    <w:rsid w:val="008F7FCB"/>
    <w:rsid w:val="00926BEC"/>
    <w:rsid w:val="009448B6"/>
    <w:rsid w:val="0096112D"/>
    <w:rsid w:val="00A004E9"/>
    <w:rsid w:val="00A2756F"/>
    <w:rsid w:val="00AD0C24"/>
    <w:rsid w:val="00B11A10"/>
    <w:rsid w:val="00B27215"/>
    <w:rsid w:val="00B6288F"/>
    <w:rsid w:val="00B825E0"/>
    <w:rsid w:val="00BA0FB7"/>
    <w:rsid w:val="00BB62B6"/>
    <w:rsid w:val="00C10DCA"/>
    <w:rsid w:val="00C23EB0"/>
    <w:rsid w:val="00C3129D"/>
    <w:rsid w:val="00C34CAD"/>
    <w:rsid w:val="00CA6453"/>
    <w:rsid w:val="00CF3D9B"/>
    <w:rsid w:val="00D0206F"/>
    <w:rsid w:val="00D03693"/>
    <w:rsid w:val="00D04CF5"/>
    <w:rsid w:val="00D27E25"/>
    <w:rsid w:val="00D64F64"/>
    <w:rsid w:val="00D728D0"/>
    <w:rsid w:val="00DA4001"/>
    <w:rsid w:val="00DC03C2"/>
    <w:rsid w:val="00E83A27"/>
    <w:rsid w:val="00EA1D70"/>
    <w:rsid w:val="00ED0182"/>
    <w:rsid w:val="00EE23CB"/>
    <w:rsid w:val="00F75DF6"/>
    <w:rsid w:val="00FE0B37"/>
    <w:rsid w:val="00FE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4CAD"/>
  </w:style>
  <w:style w:type="paragraph" w:styleId="Antrat1">
    <w:name w:val="heading 1"/>
    <w:basedOn w:val="prastasis1"/>
    <w:next w:val="prastasis1"/>
    <w:rsid w:val="00C10D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1"/>
    <w:next w:val="prastasis1"/>
    <w:rsid w:val="00C10D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1"/>
    <w:next w:val="prastasis1"/>
    <w:rsid w:val="00C10D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1"/>
    <w:next w:val="prastasis1"/>
    <w:rsid w:val="00C10D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1"/>
    <w:next w:val="prastasis1"/>
    <w:rsid w:val="00C10DC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1"/>
    <w:next w:val="prastasis1"/>
    <w:rsid w:val="00C10DCA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C10DCA"/>
  </w:style>
  <w:style w:type="table" w:customStyle="1" w:styleId="TableNormal1">
    <w:name w:val="Table Normal1"/>
    <w:rsid w:val="00C10D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1"/>
    <w:next w:val="prastasis1"/>
    <w:rsid w:val="00C10DCA"/>
    <w:pPr>
      <w:keepNext/>
      <w:keepLines/>
      <w:spacing w:before="480" w:after="120"/>
    </w:pPr>
    <w:rPr>
      <w:b/>
      <w:sz w:val="72"/>
      <w:szCs w:val="72"/>
    </w:rPr>
  </w:style>
  <w:style w:type="paragraph" w:styleId="Antrinispavadinimas">
    <w:name w:val="Subtitle"/>
    <w:basedOn w:val="prastasis1"/>
    <w:next w:val="prastasis1"/>
    <w:rsid w:val="00C10D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C10DC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D036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B272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WxDEgAsKga+s5lo9dct3+aghw==">CgMxLjA4AHIhMXZ1YXA4bWVaTUVHX1JjdXB2Zk1BSUJDQUdHcDVUbEM3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3320</Words>
  <Characters>1893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2026-01-19T08:30:00Z</cp:lastPrinted>
  <dcterms:created xsi:type="dcterms:W3CDTF">2025-01-13T08:55:00Z</dcterms:created>
  <dcterms:modified xsi:type="dcterms:W3CDTF">2026-01-29T11:01:00Z</dcterms:modified>
</cp:coreProperties>
</file>