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0B" w:rsidRDefault="00B62C0B" w:rsidP="00B62C0B">
      <w:pPr>
        <w:ind w:firstLine="4820"/>
        <w:rPr>
          <w:szCs w:val="24"/>
        </w:rPr>
      </w:pPr>
      <w:r>
        <w:rPr>
          <w:szCs w:val="24"/>
        </w:rPr>
        <w:t>Gyvenamosios vietos deklaravimo taisyklių</w:t>
      </w:r>
    </w:p>
    <w:p w:rsidR="00B62C0B" w:rsidRDefault="00B62C0B" w:rsidP="00B62C0B">
      <w:pPr>
        <w:ind w:firstLine="4820"/>
        <w:rPr>
          <w:szCs w:val="24"/>
        </w:rPr>
      </w:pPr>
      <w:r>
        <w:rPr>
          <w:szCs w:val="24"/>
        </w:rPr>
        <w:t>1 priedas</w:t>
      </w:r>
    </w:p>
    <w:p w:rsidR="00B62C0B" w:rsidRDefault="00B62C0B" w:rsidP="00B62C0B">
      <w:pPr>
        <w:ind w:left="8505"/>
        <w:rPr>
          <w:szCs w:val="24"/>
        </w:rPr>
      </w:pPr>
    </w:p>
    <w:p w:rsidR="00B62C0B" w:rsidRDefault="00B62C0B" w:rsidP="00B62C0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(Gyvenamosios vietos deklaracijos, pildomos asmeniui pakeitus gyvenamąją vietą</w:t>
      </w:r>
    </w:p>
    <w:p w:rsidR="00B62C0B" w:rsidRDefault="00B62C0B" w:rsidP="00B62C0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</w:t>
      </w:r>
      <w:r>
        <w:rPr>
          <w:szCs w:val="24"/>
        </w:rPr>
        <w:t xml:space="preserve"> </w:t>
      </w:r>
      <w:r>
        <w:rPr>
          <w:rFonts w:eastAsia="Calibri"/>
          <w:b/>
          <w:szCs w:val="24"/>
        </w:rPr>
        <w:t>Respublikoje ar atvykus gyventi į Lietuvos Respubliką, forma)</w:t>
      </w:r>
    </w:p>
    <w:p w:rsidR="00B62C0B" w:rsidRDefault="00B62C0B" w:rsidP="00B62C0B">
      <w:pPr>
        <w:jc w:val="center"/>
        <w:rPr>
          <w:rFonts w:eastAsia="Calibri"/>
          <w:b/>
          <w:szCs w:val="24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B62C0B" w:rsidTr="00F971A5">
        <w:tc>
          <w:tcPr>
            <w:tcW w:w="7831" w:type="dxa"/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GYVENAMOSIOS VIETOS DEKLARACIJA, </w:t>
            </w:r>
          </w:p>
          <w:p w:rsidR="00B62C0B" w:rsidRDefault="00B62C0B" w:rsidP="00F971A5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PILDOMA ASMENIUI PAKEITUS GYVENAMĄJĄ VIETĄ </w:t>
            </w:r>
          </w:p>
          <w:p w:rsidR="00B62C0B" w:rsidRDefault="00B62C0B" w:rsidP="00F971A5">
            <w:pPr>
              <w:jc w:val="center"/>
              <w:rPr>
                <w:rFonts w:eastAsia="Arial"/>
                <w:b/>
                <w:position w:val="-2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 xml:space="preserve">LIETUVOS RESPUBLIKOJE AR ATVYKUS GYVENTI </w:t>
            </w:r>
          </w:p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>Į LIETUVOS RESPUBLIKĄ</w:t>
            </w:r>
          </w:p>
        </w:tc>
        <w:tc>
          <w:tcPr>
            <w:tcW w:w="3084" w:type="dxa"/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  <w:p w:rsidR="00B62C0B" w:rsidRDefault="00B62C0B" w:rsidP="00F971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_______________________</w:t>
            </w:r>
          </w:p>
          <w:p w:rsidR="00B62C0B" w:rsidRDefault="00B62C0B" w:rsidP="00F971A5">
            <w:pPr>
              <w:ind w:firstLine="106"/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  <w:vertAlign w:val="superscript"/>
              </w:rPr>
              <w:t>(Deklaravimo įstaigos pavadinimas)</w:t>
            </w:r>
          </w:p>
          <w:p w:rsidR="00B62C0B" w:rsidRDefault="00B62C0B" w:rsidP="00F971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GAUTA </w:t>
            </w:r>
          </w:p>
          <w:p w:rsidR="00B62C0B" w:rsidRDefault="00B62C0B" w:rsidP="00F971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</w:t>
            </w:r>
            <w:r>
              <w:rPr>
                <w:rFonts w:eastAsia="Calibri"/>
                <w:szCs w:val="24"/>
              </w:rPr>
              <w:t>__________ Nr. _________</w:t>
            </w:r>
          </w:p>
          <w:p w:rsidR="00B62C0B" w:rsidRDefault="00B62C0B" w:rsidP="00F971A5">
            <w:pPr>
              <w:ind w:firstLine="5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vertAlign w:val="superscript"/>
              </w:rPr>
              <w:t>(Dat</w:t>
            </w:r>
            <w:r>
              <w:rPr>
                <w:rFonts w:eastAsia="Calibri"/>
                <w:szCs w:val="24"/>
                <w:vertAlign w:val="superscript"/>
              </w:rPr>
              <w:t xml:space="preserve">a)                     </w:t>
            </w:r>
            <w:r>
              <w:rPr>
                <w:rFonts w:eastAsia="Calibri"/>
                <w:szCs w:val="24"/>
                <w:vertAlign w:val="superscript"/>
              </w:rPr>
              <w:t xml:space="preserve">    (Reg. Nr.)</w:t>
            </w:r>
          </w:p>
        </w:tc>
      </w:tr>
    </w:tbl>
    <w:p w:rsidR="00B62C0B" w:rsidRDefault="00B62C0B" w:rsidP="00B62C0B">
      <w:pPr>
        <w:ind w:left="142" w:hanging="142"/>
        <w:rPr>
          <w:szCs w:val="24"/>
        </w:rPr>
      </w:pPr>
    </w:p>
    <w:p w:rsidR="00B62C0B" w:rsidRDefault="00B62C0B" w:rsidP="00B62C0B">
      <w:pPr>
        <w:rPr>
          <w:szCs w:val="24"/>
        </w:rPr>
      </w:pPr>
      <w:r>
        <w:rPr>
          <w:szCs w:val="24"/>
        </w:rPr>
        <w:t>Asmuo, užpildęs deklaraciją, atsako už pateiktų duomenų teisingumą Lietuvos Respublikos įstatymų nustatyta tvarka.</w:t>
      </w:r>
    </w:p>
    <w:p w:rsidR="00B62C0B" w:rsidRDefault="00B62C0B" w:rsidP="00B62C0B">
      <w:pPr>
        <w:rPr>
          <w:i/>
          <w:szCs w:val="24"/>
        </w:rPr>
      </w:pPr>
      <w:r>
        <w:rPr>
          <w:i/>
          <w:szCs w:val="24"/>
        </w:rPr>
        <w:t>(Lietuvos Respublikos gyvenamosios vietos deklaravimo įstatymo 12 str.)</w:t>
      </w:r>
    </w:p>
    <w:p w:rsidR="00B62C0B" w:rsidRDefault="00B62C0B" w:rsidP="00B62C0B">
      <w:pPr>
        <w:rPr>
          <w:i/>
          <w:szCs w:val="24"/>
        </w:rPr>
      </w:pPr>
    </w:p>
    <w:p w:rsidR="00B62C0B" w:rsidRDefault="00B62C0B" w:rsidP="00B62C0B">
      <w:pPr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B62C0B" w:rsidTr="00F971A5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1. Asmens kodas 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91"/>
              <w:rPr>
                <w:rFonts w:eastAsia="Calibri"/>
                <w:szCs w:val="24"/>
              </w:rPr>
            </w:pPr>
          </w:p>
          <w:p w:rsidR="00B62C0B" w:rsidRDefault="00B62C0B" w:rsidP="00F971A5">
            <w:pPr>
              <w:ind w:firstLine="91"/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2. Vardas (vardai)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B62C0B" w:rsidTr="00F971A5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3. Pavardė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B62C0B" w:rsidTr="00F971A5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33"/>
              <w:rPr>
                <w:rFonts w:eastAsia="Cambria Math"/>
                <w:szCs w:val="24"/>
                <w:lang w:eastAsia="lt-LT"/>
              </w:rPr>
            </w:pPr>
            <w:bookmarkStart w:id="0" w:name="_GoBack"/>
            <w:r>
              <w:rPr>
                <w:rFonts w:eastAsia="Cambria Math"/>
                <w:szCs w:val="24"/>
                <w:lang w:eastAsia="lt-LT"/>
              </w:rPr>
              <w:t xml:space="preserve">4. Kontaktiniai </w:t>
            </w:r>
          </w:p>
          <w:p w:rsidR="00B62C0B" w:rsidRDefault="00B62C0B" w:rsidP="00F971A5">
            <w:pPr>
              <w:ind w:firstLine="190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duomenys: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62C0B" w:rsidRDefault="00B62C0B" w:rsidP="00F971A5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Telefono Nr.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</w:tr>
      <w:bookmarkEnd w:id="0"/>
      <w:tr w:rsidR="00B62C0B" w:rsidTr="00F971A5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62C0B" w:rsidRDefault="00B62C0B" w:rsidP="00F971A5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El. pašto adresas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62C0B" w:rsidRDefault="00B62C0B" w:rsidP="00F971A5">
            <w:pPr>
              <w:ind w:firstLine="53"/>
              <w:rPr>
                <w:rFonts w:eastAsia="Calibri"/>
                <w:i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>E. pristatymo dėžutės adresas*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B62C0B" w:rsidTr="00F971A5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Pilietybė </w:t>
            </w:r>
            <w:r>
              <w:rPr>
                <w:rFonts w:eastAsia="Calibri"/>
                <w:i/>
                <w:szCs w:val="24"/>
              </w:rPr>
              <w:t>(Pildoma didžiosiomis raidėmis.):</w:t>
            </w:r>
          </w:p>
        </w:tc>
      </w:tr>
      <w:tr w:rsidR="00B62C0B" w:rsidTr="00F971A5">
        <w:trPr>
          <w:cantSplit/>
          <w:trHeight w:hRule="exact" w:val="352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Pateiktas asmens dokumentas:    Pasas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6480B64" wp14:editId="34E9B89F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Asmens tapatybės kortelė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055C7592" wp14:editId="4717124B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                 Kitas dokumentas**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5B25A02F" wp14:editId="4D7F1C37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C0B" w:rsidTr="00F971A5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Pateikto dokumento numeris: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Dokumento išdavimo data: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Dokumentas galioja iki: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Dokumentą išdavusi įstaiga:</w:t>
            </w:r>
          </w:p>
        </w:tc>
      </w:tr>
      <w:tr w:rsidR="00B62C0B" w:rsidTr="00F971A5">
        <w:trPr>
          <w:cantSplit/>
          <w:trHeight w:hRule="exact" w:val="485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 xml:space="preserve">7. Deklaruojama gyvenamoji vieta </w:t>
            </w:r>
            <w:r>
              <w:rPr>
                <w:rFonts w:eastAsia="Calibri"/>
                <w:i/>
                <w:szCs w:val="24"/>
              </w:rPr>
              <w:t>(Pildoma didžiosiomis raidėmis.</w:t>
            </w:r>
            <w:r>
              <w:rPr>
                <w:rFonts w:eastAsia="Calibri"/>
                <w:szCs w:val="24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8. Ankstesnės deklaruotos gyvenamosios vietos adresas </w:t>
            </w:r>
            <w:r>
              <w:rPr>
                <w:rFonts w:eastAsia="Calibri"/>
                <w:i/>
                <w:szCs w:val="24"/>
              </w:rPr>
              <w:t>(Pildoma didžiosiomis raidėmis.)</w:t>
            </w: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Namo Nr.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Namo Nr.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</w:tr>
      <w:tr w:rsidR="00B62C0B" w:rsidTr="00F971A5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9. Unikalus pastato (patalpos) numeris: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2C0B" w:rsidRDefault="00B62C0B" w:rsidP="00F971A5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B62C0B" w:rsidTr="00F971A5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B62C0B" w:rsidTr="00F971A5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B62C0B" w:rsidRDefault="00B62C0B" w:rsidP="00F971A5">
                  <w:pPr>
                    <w:rPr>
                      <w:rFonts w:eastAsia="Calibri"/>
                      <w:szCs w:val="24"/>
                      <w:lang w:eastAsia="lt-LT"/>
                    </w:rPr>
                  </w:pPr>
                  <w:r>
                    <w:rPr>
                      <w:rFonts w:eastAsia="Calibri"/>
                      <w:szCs w:val="24"/>
                      <w:lang w:eastAsia="lt-LT"/>
                    </w:rPr>
                    <w:t xml:space="preserve">10. Esu pastato (patalpos) savininkas (bendraturtis):                         Taip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206A4E76" wp14:editId="2950CE99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                           Ne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1C12933C" wp14:editId="0FA71B7F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11. Pageidauju gauti pažymą apie deklaruotą gyvenamąją vietą:      Taip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8D6A18B" wp14:editId="7D001321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                   Ne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06EADDB1" wp14:editId="7B4776C9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C0B" w:rsidRDefault="00B62C0B" w:rsidP="00F971A5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hanging="9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12. Deklaracija pateikta:          asmeniškai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7FA4F2A7" wp14:editId="75FDF7C3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vieno iš tėvų (įtėvių)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B16E0DD" wp14:editId="27BD3CDA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globėjo (rūpintojo) ar neveiksnaus asmens atstovo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1D44460" wp14:editId="674FCDCC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C0B" w:rsidTr="00F971A5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firstLine="51"/>
              <w:jc w:val="both"/>
              <w:rPr>
                <w:i/>
                <w:szCs w:val="24"/>
                <w:lang w:eastAsia="fr-FR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Juridinio asmens kodas ir pavadinimas </w:t>
            </w:r>
            <w:r>
              <w:rPr>
                <w:rFonts w:eastAsia="Calibri"/>
                <w:i/>
                <w:szCs w:val="24"/>
                <w:lang w:eastAsia="lt-LT"/>
              </w:rPr>
              <w:t>(Pildoma, kai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i/>
                <w:szCs w:val="24"/>
                <w:lang w:eastAsia="lt-LT"/>
              </w:rPr>
              <w:t>globėjas (rūpintojas), neveiksnaus asmens atstovas yra socialinių paslaugų ar sveikatos priežiūros įstaiga.</w:t>
            </w:r>
            <w:r>
              <w:rPr>
                <w:i/>
                <w:szCs w:val="24"/>
                <w:lang w:eastAsia="fr-FR"/>
              </w:rPr>
              <w:t>):</w:t>
            </w:r>
          </w:p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cantSplit/>
          <w:trHeight w:val="274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2C0B" w:rsidRDefault="00B62C0B" w:rsidP="00F971A5">
            <w:pPr>
              <w:ind w:hanging="10"/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Deklaracijos pateikimo data: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B62C0B" w:rsidTr="00F971A5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Vardas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Pavardė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Parašas</w:t>
            </w:r>
          </w:p>
        </w:tc>
      </w:tr>
    </w:tbl>
    <w:p w:rsidR="00B62C0B" w:rsidRDefault="00B62C0B" w:rsidP="00B62C0B">
      <w:pPr>
        <w:rPr>
          <w:szCs w:val="24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B62C0B" w:rsidTr="00F971A5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13. Patalpos savininko (bendraturčio (-ių) sutikimas:</w:t>
            </w:r>
          </w:p>
        </w:tc>
      </w:tr>
      <w:tr w:rsidR="00B62C0B" w:rsidTr="00F971A5">
        <w:trPr>
          <w:trHeight w:hRule="exact" w:val="567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left="114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Sutinku (sutinkame), kad asmuo gyvens man (mums) nuosavybės teise (ar kitu teisėtu pagrindu) priklausančioje patalpoje ne ilgiau, negu iki nurodytos datos.</w:t>
            </w:r>
          </w:p>
        </w:tc>
      </w:tr>
      <w:tr w:rsidR="00B62C0B" w:rsidTr="00F971A5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Deklaracija galioja iki: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</w:tr>
      <w:tr w:rsidR="00B62C0B" w:rsidTr="00F971A5">
        <w:trPr>
          <w:trHeight w:hRule="exact" w:val="46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B62C0B" w:rsidTr="00F971A5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</w:tr>
      <w:tr w:rsidR="00B62C0B" w:rsidTr="00F971A5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B62C0B" w:rsidTr="00F971A5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rPr>
                <w:rFonts w:eastAsia="Calibri"/>
                <w:i/>
                <w:szCs w:val="24"/>
                <w:lang w:eastAsia="lt-LT"/>
              </w:rPr>
            </w:pPr>
          </w:p>
          <w:p w:rsidR="00B62C0B" w:rsidRDefault="00B62C0B" w:rsidP="00F971A5">
            <w:pPr>
              <w:rPr>
                <w:rFonts w:eastAsia="Calibri"/>
                <w:i/>
                <w:szCs w:val="24"/>
                <w:lang w:eastAsia="lt-LT"/>
              </w:rPr>
            </w:pPr>
          </w:p>
        </w:tc>
      </w:tr>
    </w:tbl>
    <w:p w:rsidR="00B62C0B" w:rsidRDefault="00B62C0B" w:rsidP="00B62C0B">
      <w:pPr>
        <w:ind w:firstLine="62"/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3260"/>
      </w:tblGrid>
      <w:tr w:rsidR="00B62C0B" w:rsidTr="00F971A5">
        <w:trPr>
          <w:trHeight w:hRule="exact" w:val="283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 w:hanging="8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14. Duomenys sutikrinti, deklaracija priimta. </w:t>
            </w:r>
            <w:r>
              <w:rPr>
                <w:rFonts w:eastAsia="Calibri"/>
                <w:i/>
                <w:szCs w:val="24"/>
              </w:rPr>
              <w:t>(Pildo deklaravimo įstaigos darbuotojas.)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3" w:firstLine="68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Darbuotojo vardas ir pavardė: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</w:p>
        </w:tc>
      </w:tr>
      <w:tr w:rsidR="00B62C0B" w:rsidTr="00F971A5">
        <w:trPr>
          <w:trHeight w:hRule="exact" w:val="507"/>
        </w:trPr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trHeight w:hRule="exact" w:val="291"/>
        </w:trPr>
        <w:tc>
          <w:tcPr>
            <w:tcW w:w="38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-6"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Duomenų įrašymo į Gyventojų registrą data: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(Jei duomenys įrašyti </w:t>
            </w:r>
          </w:p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>vėliau, nei priimta deklaracija.)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</w:p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B62C0B" w:rsidTr="00F971A5">
        <w:trPr>
          <w:trHeight w:hRule="exact" w:val="308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C0B" w:rsidRDefault="00B62C0B" w:rsidP="00F971A5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62C0B" w:rsidRDefault="00B62C0B" w:rsidP="00F971A5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</w:tbl>
    <w:p w:rsidR="00B62C0B" w:rsidRDefault="00B62C0B" w:rsidP="00B62C0B">
      <w:pPr>
        <w:widowControl w:val="0"/>
        <w:rPr>
          <w:b/>
          <w:szCs w:val="24"/>
        </w:rPr>
      </w:pPr>
      <w:r>
        <w:rPr>
          <w:b/>
          <w:szCs w:val="24"/>
        </w:rPr>
        <w:t>Pastabos:</w:t>
      </w:r>
    </w:p>
    <w:p w:rsidR="00B62C0B" w:rsidRDefault="00B62C0B" w:rsidP="00B62C0B">
      <w:pPr>
        <w:widowControl w:val="0"/>
        <w:jc w:val="both"/>
        <w:rPr>
          <w:szCs w:val="24"/>
        </w:rPr>
      </w:pPr>
      <w:r>
        <w:rPr>
          <w:szCs w:val="24"/>
        </w:rPr>
        <w:t>1.</w:t>
      </w:r>
      <w:r>
        <w:rPr>
          <w:b/>
          <w:szCs w:val="24"/>
        </w:rPr>
        <w:t xml:space="preserve"> *</w:t>
      </w:r>
      <w:r>
        <w:rPr>
          <w:szCs w:val="24"/>
        </w:rPr>
        <w:t>Elektroninio pristatymo dėžutės adresas Nacionalinėje elektroninių siuntų pristatymo, naudojant pašto tinklą, informacinėje sistemoje.</w:t>
      </w:r>
    </w:p>
    <w:p w:rsidR="00B62C0B" w:rsidRDefault="00B62C0B" w:rsidP="00B62C0B">
      <w:pPr>
        <w:widowControl w:val="0"/>
        <w:rPr>
          <w:szCs w:val="24"/>
        </w:rPr>
      </w:pPr>
      <w:r>
        <w:rPr>
          <w:szCs w:val="24"/>
        </w:rPr>
        <w:t xml:space="preserve">2. **Dokumentas, patvirtinantis ar suteikiantis teisę laikinai ar nuolat gyventi Lietuvos Respublikoje. </w:t>
      </w:r>
    </w:p>
    <w:p w:rsidR="0004782D" w:rsidRDefault="00B62C0B" w:rsidP="00B62C0B">
      <w:pPr>
        <w:widowControl w:val="0"/>
        <w:jc w:val="center"/>
      </w:pPr>
      <w:r>
        <w:rPr>
          <w:szCs w:val="24"/>
        </w:rPr>
        <w:t>__________________</w:t>
      </w:r>
    </w:p>
    <w:sectPr w:rsidR="0004782D" w:rsidSect="00B62C0B">
      <w:pgSz w:w="11906" w:h="16838"/>
      <w:pgMar w:top="993" w:right="140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AB"/>
    <w:rsid w:val="0004782D"/>
    <w:rsid w:val="009567AB"/>
    <w:rsid w:val="00B6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35DFC-4852-450F-B4C0-29AAD8F6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2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2252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Baronaitė</dc:creator>
  <cp:keywords/>
  <dc:description/>
  <cp:lastModifiedBy>Šarūnė Baronaitė</cp:lastModifiedBy>
  <cp:revision>2</cp:revision>
  <dcterms:created xsi:type="dcterms:W3CDTF">2026-03-27T12:11:00Z</dcterms:created>
  <dcterms:modified xsi:type="dcterms:W3CDTF">2026-03-27T12:12:00Z</dcterms:modified>
</cp:coreProperties>
</file>