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F344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Visuomenės sveikatos priemonių, finansuojamų Širvintų rajono savivaldybės visuomenės sveikatos rėmimo specialiosios programos lėšomis, paraiškų atrankos konkurso organizavimo tvarkos aprašo</w:t>
      </w:r>
    </w:p>
    <w:p w14:paraId="5CCF67F2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5184"/>
        <w:jc w:val="both"/>
        <w:rPr>
          <w:rFonts w:ascii="Arial Unicode MS" w:eastAsia="Times New Roman" w:hAnsi="Arial Unicode MS" w:cs="Times New Roman"/>
          <w:sz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3 priedas</w:t>
      </w:r>
    </w:p>
    <w:p w14:paraId="1BD38C81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</w:p>
    <w:p w14:paraId="1DC1DF52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  <w:tab w:val="left" w:pos="9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____________________________________________________________________________</w:t>
      </w:r>
    </w:p>
    <w:p w14:paraId="31A117F1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(priemonės vykdytojo pavadinimas)</w:t>
      </w:r>
    </w:p>
    <w:p w14:paraId="0C205983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</w:p>
    <w:p w14:paraId="5016ABB7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____________________________________________________________________________</w:t>
      </w:r>
    </w:p>
    <w:p w14:paraId="10C65D01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(kodas, adresas, telefonas, el. p.)</w:t>
      </w:r>
    </w:p>
    <w:p w14:paraId="24EABAD1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</w:p>
    <w:p w14:paraId="5C0DBA64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Širvintų rajono savivaldybės administracijai</w:t>
      </w:r>
    </w:p>
    <w:p w14:paraId="15B47FB3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ar-SA"/>
          <w14:ligatures w14:val="none"/>
        </w:rPr>
      </w:pPr>
    </w:p>
    <w:p w14:paraId="4893A2AF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lang w:eastAsia="ar-SA"/>
          <w14:ligatures w14:val="none"/>
        </w:rPr>
      </w:pPr>
      <w:r w:rsidRPr="00733F19">
        <w:rPr>
          <w:rFonts w:ascii="Times New Roman" w:eastAsia="Calibri" w:hAnsi="Times New Roman" w:cs="Times New Roman"/>
          <w:b/>
          <w:bCs/>
          <w:kern w:val="0"/>
          <w:sz w:val="24"/>
          <w:lang w:eastAsia="ar-SA"/>
          <w14:ligatures w14:val="none"/>
        </w:rPr>
        <w:t>PRIEMONĖS ĮGYVENDINIMO ATASKAITA</w:t>
      </w:r>
    </w:p>
    <w:p w14:paraId="62D4F74D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lang w:eastAsia="ar-SA"/>
          <w14:ligatures w14:val="none"/>
        </w:rPr>
      </w:pPr>
    </w:p>
    <w:p w14:paraId="1F203C1C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  <w:t>20__ m.  _________   d. Nr._____</w:t>
      </w:r>
    </w:p>
    <w:p w14:paraId="32AED0AB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ar-SA"/>
          <w14:ligatures w14:val="none"/>
        </w:rPr>
      </w:pPr>
    </w:p>
    <w:p w14:paraId="7788096F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b/>
          <w:bCs/>
          <w:kern w:val="0"/>
          <w:sz w:val="24"/>
          <w:lang w:eastAsia="ar-SA"/>
          <w14:ligatures w14:val="none"/>
        </w:rPr>
        <w:t>1. Visuomenės Sveikatos rėmimo specialiosios programos priemonės pavadinimas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6"/>
      </w:tblGrid>
      <w:tr w:rsidR="00733F19" w:rsidRPr="00733F19" w14:paraId="579C17DD" w14:textId="77777777" w:rsidTr="00866AA3"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4F2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1A4C4BDC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C06F0D7" w14:textId="77777777" w:rsidR="00733F19" w:rsidRPr="00733F19" w:rsidRDefault="00733F19" w:rsidP="00733F19">
      <w:pPr>
        <w:tabs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</w:pPr>
      <w:r w:rsidRPr="00733F19"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  <w:t>2.</w:t>
      </w:r>
      <w:r w:rsidRPr="00733F19"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  <w:tab/>
        <w:t>Priemonę vykdęs vadovas: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5634"/>
      </w:tblGrid>
      <w:tr w:rsidR="00733F19" w:rsidRPr="00733F19" w14:paraId="3F247108" w14:textId="77777777" w:rsidTr="00866AA3">
        <w:trPr>
          <w:cantSplit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519B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Vardas, pavardė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78F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4EE9597D" w14:textId="77777777" w:rsidTr="00866AA3">
        <w:trPr>
          <w:cantSplit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0FB4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Pareigos organizacijoje / įstaigoje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5763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7964095D" w14:textId="77777777" w:rsidTr="00866AA3">
        <w:trPr>
          <w:cantSplit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F928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Tel., el. paštas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13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0DC82734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</w:p>
    <w:p w14:paraId="5294B774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ar-SA" w:bidi="en-US"/>
          <w14:ligatures w14:val="none"/>
        </w:rPr>
      </w:pPr>
      <w:r w:rsidRPr="00733F19">
        <w:rPr>
          <w:rFonts w:ascii="Times New Roman" w:eastAsia="Calibri" w:hAnsi="Times New Roman" w:cs="Times New Roman"/>
          <w:b/>
          <w:bCs/>
          <w:color w:val="000000"/>
          <w:kern w:val="0"/>
          <w:lang w:eastAsia="ar-SA" w:bidi="en-US"/>
          <w14:ligatures w14:val="none"/>
        </w:rPr>
        <w:t>3. Informacija apie priemonės vykdymą: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2538"/>
        <w:gridCol w:w="2985"/>
      </w:tblGrid>
      <w:tr w:rsidR="00733F19" w:rsidRPr="00733F19" w14:paraId="03EAE08F" w14:textId="77777777" w:rsidTr="00866AA3">
        <w:trPr>
          <w:cantSplit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B482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Savivaldybės biudžeto lėšų naudojimo sutarties data ir numeris</w:t>
            </w:r>
          </w:p>
        </w:tc>
        <w:tc>
          <w:tcPr>
            <w:tcW w:w="2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12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4F070F76" w14:textId="77777777" w:rsidTr="00866AA3">
        <w:trPr>
          <w:cantSplit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8FCF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  <w:t>Tiesioginių veiklos vykdytojų vardai, pavardės</w:t>
            </w:r>
          </w:p>
        </w:tc>
        <w:tc>
          <w:tcPr>
            <w:tcW w:w="2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B7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563900F3" w14:textId="77777777" w:rsidTr="00866AA3">
        <w:trPr>
          <w:cantSplit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11A9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Priemonių įgyvendinimo laikotarpis</w:t>
            </w:r>
          </w:p>
        </w:tc>
        <w:tc>
          <w:tcPr>
            <w:tcW w:w="2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A88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3D834EF1" w14:textId="77777777" w:rsidTr="00866AA3">
        <w:trPr>
          <w:cantSplit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59B2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Priemonių įgyvendinimo vieta</w:t>
            </w:r>
          </w:p>
        </w:tc>
        <w:tc>
          <w:tcPr>
            <w:tcW w:w="2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F54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</w:tr>
      <w:tr w:rsidR="00733F19" w:rsidRPr="00733F19" w14:paraId="47991B88" w14:textId="77777777" w:rsidTr="00866AA3">
        <w:trPr>
          <w:cantSplit/>
          <w:trHeight w:val="345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3A95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Lėšos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4776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Iš Savivaldybės biudžeto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51E8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Kitų šaltinių lėšos</w:t>
            </w:r>
          </w:p>
        </w:tc>
      </w:tr>
      <w:tr w:rsidR="00733F19" w:rsidRPr="00733F19" w14:paraId="2EB819D1" w14:textId="77777777" w:rsidTr="00866AA3">
        <w:trPr>
          <w:cantSplit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F99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Bendra paraiškos vertė (planuota)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145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79D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0CEC80A6" w14:textId="77777777" w:rsidTr="00866AA3">
        <w:trPr>
          <w:cantSplit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4136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Gautos lėšos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019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61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264F0706" w14:textId="77777777" w:rsidTr="00866AA3">
        <w:trPr>
          <w:cantSplit/>
          <w:trHeight w:val="315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16ED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Išlaidos per paraiškos įgyvendinimo laikotarpį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BE5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C5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15EEE396" w14:textId="77777777" w:rsidTr="00866AA3">
        <w:trPr>
          <w:cantSplit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427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Nepanaudotos lėšos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F3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D44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089DA8B8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235E494D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pacing w:after="0" w:line="254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733F1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4. Priemonės vykdymo  partneriai: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4608"/>
      </w:tblGrid>
      <w:tr w:rsidR="00733F19" w:rsidRPr="00733F19" w14:paraId="6772DE95" w14:textId="77777777" w:rsidTr="00866AA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DA1F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Nurodyti partnerius ir jų vaidmenį</w:t>
            </w:r>
          </w:p>
        </w:tc>
      </w:tr>
      <w:tr w:rsidR="00733F19" w:rsidRPr="00733F19" w14:paraId="54B3FFF8" w14:textId="77777777" w:rsidTr="00866AA3"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D5C4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Partnerio pavadinimas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9FA9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Vaidmuo įgyvendinant priemones</w:t>
            </w:r>
          </w:p>
        </w:tc>
      </w:tr>
      <w:tr w:rsidR="00733F19" w:rsidRPr="00733F19" w14:paraId="176D975B" w14:textId="77777777" w:rsidTr="00866AA3"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45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507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3AC7DE8B" w14:textId="77777777" w:rsidTr="00866AA3"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F2B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EE7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20B1402F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405" w:hanging="360"/>
        <w:jc w:val="both"/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</w:pPr>
    </w:p>
    <w:p w14:paraId="4AF7FBB4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405" w:hanging="360"/>
        <w:jc w:val="both"/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</w:pPr>
      <w:r w:rsidRPr="00733F19"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  <w:t>5.</w:t>
      </w:r>
      <w:r w:rsidRPr="00733F19"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  <w:tab/>
        <w:t>Priemonės tikslo įgyvendinimas: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3343"/>
        <w:gridCol w:w="3003"/>
      </w:tblGrid>
      <w:tr w:rsidR="00733F19" w:rsidRPr="00733F19" w14:paraId="758A3B2B" w14:textId="77777777" w:rsidTr="00866AA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FDD0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795"/>
                <w:tab w:val="left" w:pos="851"/>
                <w:tab w:val="left" w:pos="1134"/>
                <w:tab w:val="center" w:pos="2355"/>
              </w:tabs>
              <w:suppressAutoHyphens/>
              <w:spacing w:after="0" w:line="254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Iškeltas tikslas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CABD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Pasiektas tikslas</w:t>
            </w:r>
          </w:p>
          <w:p w14:paraId="78C674A5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(nepasiektas, iš dalies, pasiektas)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E2C9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 xml:space="preserve">Priežastys, dėl kurių tikslas nepasiektas </w:t>
            </w:r>
          </w:p>
        </w:tc>
      </w:tr>
      <w:tr w:rsidR="00733F19" w:rsidRPr="00733F19" w14:paraId="6CBB8EEB" w14:textId="77777777" w:rsidTr="00866AA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CE17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0BB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  <w:tab w:val="left" w:pos="1296"/>
                <w:tab w:val="center" w:pos="4153"/>
                <w:tab w:val="right" w:pos="8306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0BF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  <w:tab w:val="left" w:pos="1296"/>
                <w:tab w:val="center" w:pos="4153"/>
                <w:tab w:val="right" w:pos="8306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7266BDE9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405" w:hanging="360"/>
        <w:jc w:val="both"/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</w:pPr>
    </w:p>
    <w:p w14:paraId="6A908D40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405" w:hanging="360"/>
        <w:jc w:val="both"/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</w:pPr>
      <w:r w:rsidRPr="00733F19"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  <w:t>6.</w:t>
      </w:r>
      <w:r w:rsidRPr="00733F19"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  <w:tab/>
        <w:t>Priemonės uždavinių įgyvendinimas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3326"/>
        <w:gridCol w:w="2960"/>
      </w:tblGrid>
      <w:tr w:rsidR="00733F19" w:rsidRPr="00733F19" w14:paraId="477B9997" w14:textId="77777777" w:rsidTr="00866AA3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C8F6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795"/>
                <w:tab w:val="left" w:pos="851"/>
                <w:tab w:val="left" w:pos="1134"/>
                <w:tab w:val="center" w:pos="2355"/>
              </w:tabs>
              <w:suppressAutoHyphens/>
              <w:spacing w:after="0" w:line="254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Iškelti uždaviniai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50BE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Įvykdyti uždaviniai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7EE3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Uždavinio neįgyvendinimo priežastys</w:t>
            </w:r>
          </w:p>
        </w:tc>
      </w:tr>
      <w:tr w:rsidR="00733F19" w:rsidRPr="00733F19" w14:paraId="084E465B" w14:textId="77777777" w:rsidTr="00866AA3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088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DC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  <w:tab w:val="left" w:pos="1296"/>
                <w:tab w:val="center" w:pos="4153"/>
                <w:tab w:val="right" w:pos="8306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448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  <w:tab w:val="left" w:pos="1296"/>
                <w:tab w:val="center" w:pos="4153"/>
                <w:tab w:val="right" w:pos="8306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3B751234" w14:textId="77777777" w:rsidTr="00866AA3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CD6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E2E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  <w:tab w:val="left" w:pos="1296"/>
                <w:tab w:val="center" w:pos="4153"/>
                <w:tab w:val="right" w:pos="8306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08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  <w:tab w:val="left" w:pos="1296"/>
                <w:tab w:val="center" w:pos="4153"/>
                <w:tab w:val="right" w:pos="8306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15482717" w14:textId="77777777" w:rsidR="00733F19" w:rsidRPr="00733F19" w:rsidRDefault="00733F19" w:rsidP="00733F19">
      <w:pPr>
        <w:keepNext/>
        <w:keepLines/>
        <w:tabs>
          <w:tab w:val="left" w:pos="567"/>
          <w:tab w:val="left" w:pos="851"/>
          <w:tab w:val="left" w:pos="1134"/>
        </w:tabs>
        <w:suppressAutoHyphens/>
        <w:spacing w:after="0" w:line="254" w:lineRule="auto"/>
        <w:ind w:left="40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C105ACD" w14:textId="77777777" w:rsidR="00733F19" w:rsidRPr="00733F19" w:rsidRDefault="00733F19" w:rsidP="00733F19">
      <w:pPr>
        <w:keepNext/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405" w:hanging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7.</w:t>
      </w:r>
      <w:r w:rsidRPr="00733F1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  <w:t>Pasiekti rezultatai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474"/>
        <w:gridCol w:w="2228"/>
        <w:gridCol w:w="1417"/>
        <w:gridCol w:w="1980"/>
      </w:tblGrid>
      <w:tr w:rsidR="00733F19" w:rsidRPr="00733F19" w14:paraId="4788D1AA" w14:textId="77777777" w:rsidTr="00866AA3"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1BD9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795"/>
                <w:tab w:val="left" w:pos="851"/>
                <w:tab w:val="left" w:pos="1134"/>
                <w:tab w:val="center" w:pos="2355"/>
              </w:tabs>
              <w:suppressAutoHyphens/>
              <w:spacing w:after="0" w:line="254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Eil. Nr.</w:t>
            </w:r>
          </w:p>
        </w:tc>
        <w:tc>
          <w:tcPr>
            <w:tcW w:w="1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4893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795"/>
                <w:tab w:val="left" w:pos="851"/>
                <w:tab w:val="left" w:pos="1134"/>
                <w:tab w:val="center" w:pos="2355"/>
              </w:tabs>
              <w:suppressAutoHyphens/>
              <w:spacing w:after="0" w:line="254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Planuotos priemonės veiklos pavadinimas </w:t>
            </w:r>
          </w:p>
          <w:p w14:paraId="23D9E2BB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795"/>
                <w:tab w:val="left" w:pos="851"/>
                <w:tab w:val="left" w:pos="1134"/>
                <w:tab w:val="center" w:pos="2355"/>
              </w:tabs>
              <w:suppressAutoHyphens/>
              <w:spacing w:after="0" w:line="254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(informacija iš Paraiškos)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E3AA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Veiklos vertinimo rodiklio pavadinimas ir matavimo vienetas (informacija iš Paraiškos)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F8C1" w14:textId="77777777" w:rsidR="00733F19" w:rsidRPr="00733F19" w:rsidRDefault="00733F19" w:rsidP="00733F19">
            <w:pPr>
              <w:keepNext/>
              <w:keepLines/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Konkreti kiekybinė išraiška (faktinis rezultatas)</w:t>
            </w:r>
          </w:p>
        </w:tc>
      </w:tr>
      <w:tr w:rsidR="00733F19" w:rsidRPr="00733F19" w14:paraId="4302BBB0" w14:textId="77777777" w:rsidTr="00866AA3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4085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1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1F62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1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D01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662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Planuota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C35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Įvykdyta</w:t>
            </w:r>
          </w:p>
        </w:tc>
      </w:tr>
      <w:tr w:rsidR="00733F19" w:rsidRPr="00733F19" w14:paraId="484ED039" w14:textId="77777777" w:rsidTr="00866AA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30CB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1.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BE2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E6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53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EA5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</w:tr>
      <w:tr w:rsidR="00733F19" w:rsidRPr="00733F19" w14:paraId="4D57CA0F" w14:textId="77777777" w:rsidTr="00866AA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0436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2.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358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DF2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CB6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D1D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</w:tr>
    </w:tbl>
    <w:p w14:paraId="3BEF8A46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ar-SA" w:bidi="en-US"/>
          <w14:ligatures w14:val="none"/>
        </w:rPr>
      </w:pPr>
    </w:p>
    <w:p w14:paraId="6F987DB0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8. Priemonės išlaidos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7"/>
        <w:gridCol w:w="3392"/>
        <w:gridCol w:w="1665"/>
        <w:gridCol w:w="1253"/>
        <w:gridCol w:w="1253"/>
        <w:gridCol w:w="1365"/>
      </w:tblGrid>
      <w:tr w:rsidR="00733F19" w:rsidRPr="00733F19" w14:paraId="5361886F" w14:textId="77777777" w:rsidTr="00866AA3">
        <w:trPr>
          <w:cantSplit/>
        </w:trPr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AB61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Eil. Nr.</w:t>
            </w:r>
          </w:p>
          <w:p w14:paraId="43C91CA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  <w:tc>
          <w:tcPr>
            <w:tcW w:w="176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5DDDC9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Priemonės veiklos pavadinimas</w:t>
            </w:r>
          </w:p>
        </w:tc>
        <w:tc>
          <w:tcPr>
            <w:tcW w:w="86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21FB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Trumpas pagrindimas</w:t>
            </w:r>
          </w:p>
        </w:tc>
        <w:tc>
          <w:tcPr>
            <w:tcW w:w="13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6A19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Lėšos (suma)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1077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Pastabos</w:t>
            </w:r>
          </w:p>
        </w:tc>
      </w:tr>
      <w:tr w:rsidR="00733F19" w:rsidRPr="00733F19" w14:paraId="58CD976B" w14:textId="77777777" w:rsidTr="00866AA3">
        <w:trPr>
          <w:cantSplit/>
          <w:trHeight w:val="36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BBF70B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015057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3F04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67385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Planuota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A7BF9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Panaudota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E44F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4F81EBC8" w14:textId="77777777" w:rsidTr="00866AA3">
        <w:trPr>
          <w:cantSplit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36D34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1.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549B8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DFFF4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5AA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946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60ED72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0CA8A4DA" w14:textId="77777777" w:rsidTr="00866AA3">
        <w:trPr>
          <w:cantSplit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3F286E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2.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ED674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761FD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828C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004CF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354BC4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55764C9C" w14:textId="77777777" w:rsidTr="00866AA3">
        <w:trPr>
          <w:cantSplit/>
        </w:trPr>
        <w:tc>
          <w:tcPr>
            <w:tcW w:w="2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90268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Iš viso: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E270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AEEF6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0E238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3665D098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</w:p>
    <w:p w14:paraId="7B001B7A" w14:textId="77777777" w:rsidR="00733F19" w:rsidRPr="00733F19" w:rsidRDefault="00733F19" w:rsidP="00733F19">
      <w:pPr>
        <w:tabs>
          <w:tab w:val="left" w:pos="284"/>
          <w:tab w:val="left" w:pos="426"/>
          <w:tab w:val="left" w:pos="567"/>
          <w:tab w:val="left" w:pos="851"/>
          <w:tab w:val="left" w:pos="1134"/>
        </w:tabs>
        <w:suppressAutoHyphens/>
        <w:spacing w:after="0" w:line="240" w:lineRule="auto"/>
        <w:ind w:left="-142" w:firstLine="187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733F19"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  <w:t>9.</w:t>
      </w:r>
      <w:r w:rsidRPr="00733F19">
        <w:rPr>
          <w:rFonts w:ascii="Times New Roman" w:eastAsia="Calibri" w:hAnsi="Times New Roman" w:cs="Times New Roman"/>
          <w:bCs/>
          <w:kern w:val="0"/>
          <w:lang w:eastAsia="ar-SA" w:bidi="en-US"/>
          <w14:ligatures w14:val="none"/>
        </w:rPr>
        <w:tab/>
      </w:r>
      <w:r w:rsidRPr="00733F19"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  <w:t>Įgyvendintų priemonių skaida: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7"/>
        <w:gridCol w:w="5209"/>
        <w:gridCol w:w="3719"/>
      </w:tblGrid>
      <w:tr w:rsidR="00733F19" w:rsidRPr="00733F19" w14:paraId="1833EE75" w14:textId="77777777" w:rsidTr="00866AA3">
        <w:trPr>
          <w:cantSplit/>
          <w:trHeight w:val="362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2B035E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Eil. Nr.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D044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Informavimo ir viešinimo priemonės pavadinimas</w:t>
            </w:r>
          </w:p>
        </w:tc>
        <w:tc>
          <w:tcPr>
            <w:tcW w:w="1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0A6E3D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Viešinimo data, vieta ir dažnumas</w:t>
            </w:r>
          </w:p>
        </w:tc>
      </w:tr>
      <w:tr w:rsidR="00733F19" w:rsidRPr="00733F19" w14:paraId="5F6C4164" w14:textId="77777777" w:rsidTr="00866AA3">
        <w:trPr>
          <w:cantSplit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B4FBF3F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1.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6884F7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1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C1D099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45BCCB89" w14:textId="77777777" w:rsidTr="00866AA3">
        <w:trPr>
          <w:cantSplit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1581ED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 w:bidi="en-US"/>
                <w14:ligatures w14:val="none"/>
              </w:rPr>
              <w:t>2.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650D0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1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73519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76D91D3C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ar-SA" w:bidi="en-US"/>
          <w14:ligatures w14:val="none"/>
        </w:rPr>
      </w:pPr>
    </w:p>
    <w:p w14:paraId="0243782B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405" w:hanging="360"/>
        <w:jc w:val="both"/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</w:pPr>
      <w:r w:rsidRPr="00733F1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10.</w:t>
      </w:r>
      <w:r w:rsidRPr="00733F19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ab/>
        <w:t>Problemos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956"/>
      </w:tblGrid>
      <w:tr w:rsidR="00733F19" w:rsidRPr="00733F19" w14:paraId="4937576C" w14:textId="77777777" w:rsidTr="00866A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B65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8565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Įvardijamos problemos, susijusios su priemonės įgyvendinimu (</w:t>
            </w:r>
            <w:r w:rsidRPr="00733F19">
              <w:rPr>
                <w:rFonts w:ascii="Times New Roman" w:eastAsia="Calibri" w:hAnsi="Times New Roman" w:cs="Times New Roman"/>
                <w:bCs/>
                <w:i/>
                <w:kern w:val="0"/>
                <w:lang w:eastAsia="ar-SA"/>
                <w14:ligatures w14:val="none"/>
              </w:rPr>
              <w:t>įvardinkite problemas, pvz., nepakankamas finansavimas, pasyvus bendruomenės narių dalyvavimas renginiuose, inventoriaus stoka ir pan</w:t>
            </w: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.)</w:t>
            </w:r>
          </w:p>
        </w:tc>
      </w:tr>
      <w:tr w:rsidR="00733F19" w:rsidRPr="00733F19" w14:paraId="73455A18" w14:textId="77777777" w:rsidTr="00866A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9B01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E3A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733F19" w:rsidRPr="00733F19" w14:paraId="6654D749" w14:textId="77777777" w:rsidTr="00866A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3F4F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33F19"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C88" w14:textId="77777777" w:rsidR="00733F19" w:rsidRPr="00733F19" w:rsidRDefault="00733F19" w:rsidP="00733F19">
            <w:pPr>
              <w:tabs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5FD3E91A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</w:p>
    <w:p w14:paraId="5FA285A0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733F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Patvirtiname, kad šiuose dokumentuose ir jo prieduose pateikta informacija yra teisinga.</w:t>
      </w:r>
    </w:p>
    <w:p w14:paraId="78ED3CA3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403C4089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6284A368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157DAC3E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  <w:r w:rsidRPr="00733F19"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  <w:t>Organizacijos vadovas (-ė)           _______________                     ______</w:t>
      </w:r>
      <w:r w:rsidRPr="00733F19">
        <w:rPr>
          <w:rFonts w:ascii="Times New Roman" w:eastAsia="Calibri" w:hAnsi="Times New Roman" w:cs="Times New Roman"/>
          <w:bCs/>
          <w:kern w:val="0"/>
          <w:u w:val="single"/>
          <w:lang w:eastAsia="ar-SA"/>
          <w14:ligatures w14:val="none"/>
        </w:rPr>
        <w:t xml:space="preserve">       ___________                </w:t>
      </w:r>
      <w:r w:rsidRPr="00733F19"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  <w:t>___</w:t>
      </w:r>
    </w:p>
    <w:p w14:paraId="114589BD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firstLine="3648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  <w:r w:rsidRPr="00733F19"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  <w:t>(parašas)</w:t>
      </w:r>
      <w:r w:rsidRPr="00733F19"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  <w:tab/>
      </w:r>
      <w:r w:rsidRPr="00733F19"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  <w:tab/>
      </w:r>
      <w:r w:rsidRPr="00733F19"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  <w:tab/>
        <w:t xml:space="preserve"> (vardas, pavardė)</w:t>
      </w:r>
    </w:p>
    <w:p w14:paraId="33C1C884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</w:p>
    <w:p w14:paraId="2C3633EA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</w:p>
    <w:p w14:paraId="3672682F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</w:p>
    <w:p w14:paraId="5E13942F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  <w:r w:rsidRPr="00733F19"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  <w:t>Ataskaitą rengęs asmuo                  ________________              ______________________________________</w:t>
      </w:r>
    </w:p>
    <w:p w14:paraId="3028C95C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firstLine="3534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  <w:r w:rsidRPr="00733F19"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  <w:t xml:space="preserve">(parašas)                               </w:t>
      </w:r>
      <w:r w:rsidRPr="00733F1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(vardas, pavardė, pareigos, tel., el. paštas)</w:t>
      </w:r>
    </w:p>
    <w:p w14:paraId="27C192AF" w14:textId="77777777" w:rsidR="00733F19" w:rsidRPr="00733F19" w:rsidRDefault="00733F19" w:rsidP="00733F19">
      <w:pPr>
        <w:spacing w:after="0" w:line="240" w:lineRule="auto"/>
        <w:ind w:left="3888" w:firstLine="1296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</w:p>
    <w:p w14:paraId="48250942" w14:textId="77777777" w:rsidR="00733F19" w:rsidRPr="00733F19" w:rsidRDefault="00733F19" w:rsidP="00733F19">
      <w:p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ar-SA"/>
          <w14:ligatures w14:val="none"/>
        </w:rPr>
      </w:pPr>
    </w:p>
    <w:p w14:paraId="5DF00638" w14:textId="77777777" w:rsidR="009C2D15" w:rsidRDefault="009C2D15"/>
    <w:sectPr w:rsidR="009C2D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19"/>
    <w:rsid w:val="00125AA8"/>
    <w:rsid w:val="00185179"/>
    <w:rsid w:val="004A3C92"/>
    <w:rsid w:val="00733F19"/>
    <w:rsid w:val="008B4B11"/>
    <w:rsid w:val="009C2D15"/>
    <w:rsid w:val="00B95B52"/>
    <w:rsid w:val="00BD4805"/>
    <w:rsid w:val="00E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196B"/>
  <w15:chartTrackingRefBased/>
  <w15:docId w15:val="{60077FCA-F451-4526-BC14-16766DF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  <w:jc w:val="left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73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3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3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3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3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3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3F1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3F1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3F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3F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3F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3F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3F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3F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3F1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3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3F1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3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Jurkevičienė</dc:creator>
  <cp:keywords/>
  <dc:description/>
  <cp:lastModifiedBy>Jolanta Jurkevičienė</cp:lastModifiedBy>
  <cp:revision>1</cp:revision>
  <dcterms:created xsi:type="dcterms:W3CDTF">2026-02-10T06:23:00Z</dcterms:created>
  <dcterms:modified xsi:type="dcterms:W3CDTF">2026-02-10T06:23:00Z</dcterms:modified>
</cp:coreProperties>
</file>