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36" w:rsidRDefault="00A46101" w:rsidP="00DE4536">
      <w:pPr>
        <w:pStyle w:val="Bodytext20"/>
        <w:shd w:val="clear" w:color="auto" w:fill="auto"/>
        <w:tabs>
          <w:tab w:val="left" w:pos="12758"/>
        </w:tabs>
        <w:spacing w:after="0" w:line="240" w:lineRule="auto"/>
        <w:ind w:left="8080" w:right="516"/>
      </w:pPr>
      <w:r>
        <w:t xml:space="preserve">Širvintų </w:t>
      </w:r>
      <w:r w:rsidR="00C30134">
        <w:t>rajono savivaldybės tarybos 201</w:t>
      </w:r>
      <w:r w:rsidR="007C6F4D">
        <w:t>9</w:t>
      </w:r>
      <w:r w:rsidR="009E4284">
        <w:t xml:space="preserve"> m. </w:t>
      </w:r>
      <w:r w:rsidR="00977B8B">
        <w:t>kovo</w:t>
      </w:r>
      <w:r w:rsidR="005D3D3D">
        <w:t xml:space="preserve"> 28 </w:t>
      </w:r>
      <w:r w:rsidR="009E4284">
        <w:t>d . sprendimo</w:t>
      </w:r>
      <w:r w:rsidR="00DE4536">
        <w:t xml:space="preserve"> </w:t>
      </w:r>
      <w:r w:rsidR="009E4284">
        <w:t>Nr.</w:t>
      </w:r>
      <w:r w:rsidR="005D3D3D">
        <w:t xml:space="preserve"> 1-69</w:t>
      </w:r>
      <w:bookmarkStart w:id="0" w:name="_GoBack"/>
      <w:bookmarkEnd w:id="0"/>
      <w:r w:rsidR="009E4284">
        <w:t xml:space="preserve"> </w:t>
      </w:r>
      <w:r>
        <w:t xml:space="preserve"> </w:t>
      </w:r>
      <w:r w:rsidR="00374295">
        <w:t xml:space="preserve">      </w:t>
      </w:r>
    </w:p>
    <w:p w:rsidR="000B16E9" w:rsidRDefault="00374295" w:rsidP="00DE4536">
      <w:pPr>
        <w:pStyle w:val="Bodytext20"/>
        <w:shd w:val="clear" w:color="auto" w:fill="auto"/>
        <w:tabs>
          <w:tab w:val="left" w:pos="12758"/>
        </w:tabs>
        <w:spacing w:after="0" w:line="240" w:lineRule="auto"/>
        <w:ind w:left="8080" w:right="516"/>
      </w:pPr>
      <w:r>
        <w:t xml:space="preserve">1 </w:t>
      </w:r>
      <w:r w:rsidR="00A46101">
        <w:t>priedas</w:t>
      </w:r>
    </w:p>
    <w:p w:rsidR="00DE4536" w:rsidRDefault="00DE4536" w:rsidP="00DE4536">
      <w:pPr>
        <w:pStyle w:val="Bodytext20"/>
        <w:shd w:val="clear" w:color="auto" w:fill="auto"/>
        <w:tabs>
          <w:tab w:val="left" w:pos="12758"/>
        </w:tabs>
        <w:spacing w:after="0" w:line="240" w:lineRule="auto"/>
        <w:ind w:left="8647" w:right="516"/>
      </w:pPr>
    </w:p>
    <w:p w:rsidR="000B16E9" w:rsidRDefault="00A46101">
      <w:pPr>
        <w:pStyle w:val="Heading10"/>
        <w:keepNext/>
        <w:keepLines/>
        <w:shd w:val="clear" w:color="auto" w:fill="auto"/>
        <w:spacing w:before="0"/>
        <w:ind w:right="60"/>
        <w:rPr>
          <w:b/>
          <w:sz w:val="24"/>
          <w:szCs w:val="24"/>
        </w:rPr>
      </w:pPr>
      <w:bookmarkStart w:id="1" w:name="bookmark0"/>
      <w:r w:rsidRPr="00422F59">
        <w:rPr>
          <w:b/>
          <w:sz w:val="24"/>
          <w:szCs w:val="24"/>
        </w:rPr>
        <w:t>ŠIRVINTŲ RAJONO SAVIVALDYBĖ</w:t>
      </w:r>
      <w:r w:rsidR="00164A4B" w:rsidRPr="00422F59">
        <w:rPr>
          <w:b/>
          <w:sz w:val="24"/>
          <w:szCs w:val="24"/>
        </w:rPr>
        <w:t xml:space="preserve">S </w:t>
      </w:r>
      <w:r w:rsidR="0013435C">
        <w:rPr>
          <w:b/>
          <w:sz w:val="24"/>
          <w:szCs w:val="24"/>
        </w:rPr>
        <w:t>BENDROJO UGDYMO MOKYKLŲ</w:t>
      </w:r>
      <w:r w:rsidR="00164A4B" w:rsidRPr="00422F59">
        <w:rPr>
          <w:b/>
          <w:sz w:val="24"/>
          <w:szCs w:val="24"/>
        </w:rPr>
        <w:t xml:space="preserve"> PRIEŠMOKYKLINIO </w:t>
      </w:r>
      <w:r w:rsidRPr="00422F59">
        <w:rPr>
          <w:b/>
          <w:sz w:val="24"/>
          <w:szCs w:val="24"/>
        </w:rPr>
        <w:br/>
        <w:t xml:space="preserve">UGDYMO </w:t>
      </w:r>
      <w:r w:rsidR="00E5411D">
        <w:rPr>
          <w:b/>
          <w:sz w:val="24"/>
          <w:szCs w:val="24"/>
        </w:rPr>
        <w:t>MOKINIŲ</w:t>
      </w:r>
      <w:r w:rsidR="00F01A3A">
        <w:rPr>
          <w:b/>
          <w:sz w:val="24"/>
          <w:szCs w:val="24"/>
        </w:rPr>
        <w:t xml:space="preserve"> IR </w:t>
      </w:r>
      <w:r w:rsidR="00272546">
        <w:rPr>
          <w:b/>
          <w:sz w:val="24"/>
          <w:szCs w:val="24"/>
        </w:rPr>
        <w:t xml:space="preserve"> </w:t>
      </w:r>
      <w:r w:rsidR="00F01A3A">
        <w:rPr>
          <w:b/>
          <w:sz w:val="24"/>
          <w:szCs w:val="24"/>
        </w:rPr>
        <w:t>GRUPIŲ</w:t>
      </w:r>
      <w:r w:rsidR="00366D48">
        <w:rPr>
          <w:b/>
          <w:sz w:val="24"/>
          <w:szCs w:val="24"/>
        </w:rPr>
        <w:t xml:space="preserve"> </w:t>
      </w:r>
      <w:r w:rsidRPr="00422F59">
        <w:rPr>
          <w:b/>
          <w:sz w:val="24"/>
          <w:szCs w:val="24"/>
        </w:rPr>
        <w:t xml:space="preserve">SKAIČIUS </w:t>
      </w:r>
      <w:bookmarkEnd w:id="1"/>
      <w:r w:rsidR="00B7112C">
        <w:rPr>
          <w:b/>
          <w:sz w:val="24"/>
          <w:szCs w:val="24"/>
        </w:rPr>
        <w:t xml:space="preserve">2019–2020 MOKSLO METAIS </w:t>
      </w:r>
    </w:p>
    <w:p w:rsidR="007C33FE" w:rsidRPr="00422F59" w:rsidRDefault="007C33FE">
      <w:pPr>
        <w:pStyle w:val="Heading10"/>
        <w:keepNext/>
        <w:keepLines/>
        <w:shd w:val="clear" w:color="auto" w:fill="auto"/>
        <w:spacing w:before="0"/>
        <w:ind w:right="60"/>
        <w:rPr>
          <w:b/>
          <w:sz w:val="24"/>
          <w:szCs w:val="24"/>
        </w:rPr>
      </w:pPr>
    </w:p>
    <w:p w:rsidR="00C30134" w:rsidRDefault="00C30134">
      <w:pPr>
        <w:pStyle w:val="Heading10"/>
        <w:keepNext/>
        <w:keepLines/>
        <w:framePr w:hSpace="180" w:wrap="around" w:vAnchor="text" w:hAnchor="margin" w:y="202"/>
        <w:shd w:val="clear" w:color="auto" w:fill="auto"/>
        <w:spacing w:before="0"/>
        <w:ind w:right="60"/>
        <w:suppressOverlap/>
      </w:pPr>
    </w:p>
    <w:tbl>
      <w:tblPr>
        <w:tblW w:w="11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6228"/>
        <w:gridCol w:w="2126"/>
        <w:gridCol w:w="2127"/>
      </w:tblGrid>
      <w:tr w:rsidR="00B8025E" w:rsidRPr="004C13F9" w:rsidTr="00BF0E8D">
        <w:trPr>
          <w:trHeight w:val="40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60" w:line="240" w:lineRule="exact"/>
              <w:ind w:right="260"/>
              <w:jc w:val="right"/>
            </w:pPr>
            <w:r w:rsidRPr="004C13F9">
              <w:rPr>
                <w:rStyle w:val="Bodytext21"/>
              </w:rPr>
              <w:t>Eil.</w:t>
            </w:r>
          </w:p>
          <w:p w:rsidR="00B8025E" w:rsidRPr="004C13F9" w:rsidRDefault="00B8025E" w:rsidP="004C13F9">
            <w:pPr>
              <w:pStyle w:val="Bodytext20"/>
              <w:shd w:val="clear" w:color="auto" w:fill="auto"/>
              <w:spacing w:before="60" w:after="0" w:line="240" w:lineRule="exact"/>
              <w:ind w:right="260"/>
              <w:jc w:val="right"/>
            </w:pPr>
            <w:r w:rsidRPr="004C13F9">
              <w:rPr>
                <w:rStyle w:val="Bodytext21"/>
              </w:rPr>
              <w:t>Nr.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</w:pPr>
            <w:r w:rsidRPr="004C13F9">
              <w:rPr>
                <w:rStyle w:val="Bodytext21"/>
              </w:rPr>
              <w:t>Įstaigos pavadinimas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Default="00F01A3A" w:rsidP="004C13F9">
            <w:pPr>
              <w:pStyle w:val="Bodytext20"/>
              <w:shd w:val="clear" w:color="auto" w:fill="auto"/>
              <w:spacing w:after="0" w:line="252" w:lineRule="exact"/>
              <w:jc w:val="center"/>
              <w:rPr>
                <w:rStyle w:val="Bodytext21"/>
              </w:rPr>
            </w:pPr>
            <w:r>
              <w:rPr>
                <w:rStyle w:val="Bodytext21"/>
              </w:rPr>
              <w:t xml:space="preserve">Minimalus </w:t>
            </w:r>
            <w:r w:rsidR="00E5411D">
              <w:rPr>
                <w:rStyle w:val="Bodytext21"/>
              </w:rPr>
              <w:t>mokinių</w:t>
            </w:r>
            <w:r w:rsidR="00B8025E" w:rsidRPr="004C13F9">
              <w:rPr>
                <w:rStyle w:val="Bodytext21"/>
              </w:rPr>
              <w:t xml:space="preserve"> skaiči</w:t>
            </w:r>
            <w:r w:rsidR="000F22CC">
              <w:rPr>
                <w:rStyle w:val="Bodytext21"/>
              </w:rPr>
              <w:t>us</w:t>
            </w:r>
            <w:r>
              <w:rPr>
                <w:rStyle w:val="Bodytext21"/>
              </w:rPr>
              <w:t xml:space="preserve"> grupėje</w:t>
            </w:r>
          </w:p>
          <w:p w:rsidR="000F22CC" w:rsidRPr="004C13F9" w:rsidRDefault="000F22CC" w:rsidP="004C13F9">
            <w:pPr>
              <w:pStyle w:val="Bodytext20"/>
              <w:shd w:val="clear" w:color="auto" w:fill="auto"/>
              <w:spacing w:after="0" w:line="252" w:lineRule="exact"/>
              <w:jc w:val="center"/>
              <w:rPr>
                <w:rStyle w:val="Bodytext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25E" w:rsidRDefault="00B8025E" w:rsidP="004C13F9">
            <w:pPr>
              <w:pStyle w:val="Bodytext20"/>
              <w:shd w:val="clear" w:color="auto" w:fill="auto"/>
              <w:spacing w:after="0" w:line="252" w:lineRule="exact"/>
              <w:jc w:val="center"/>
              <w:rPr>
                <w:rStyle w:val="Bodytext21"/>
              </w:rPr>
            </w:pPr>
          </w:p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52" w:lineRule="exact"/>
              <w:jc w:val="center"/>
              <w:rPr>
                <w:rStyle w:val="Bodytext21"/>
              </w:rPr>
            </w:pPr>
            <w:r w:rsidRPr="004C13F9">
              <w:rPr>
                <w:rStyle w:val="Bodytext21"/>
              </w:rPr>
              <w:t>Grupių skaičius</w:t>
            </w:r>
          </w:p>
        </w:tc>
      </w:tr>
      <w:tr w:rsidR="00B8025E" w:rsidRPr="004C13F9" w:rsidTr="00BF0E8D">
        <w:trPr>
          <w:trHeight w:hRule="exact" w:val="302"/>
          <w:jc w:val="center"/>
        </w:trPr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</w:p>
        </w:tc>
      </w:tr>
      <w:tr w:rsidR="00B8025E" w:rsidRPr="004C13F9" w:rsidTr="00BF0E8D">
        <w:trPr>
          <w:trHeight w:hRule="exact" w:val="55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00" w:lineRule="exact"/>
              <w:ind w:right="260"/>
              <w:jc w:val="right"/>
            </w:pPr>
            <w:r w:rsidRPr="004C13F9">
              <w:rPr>
                <w:rStyle w:val="Bodytext2MicrosoftSansSerif10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4C13F9">
              <w:rPr>
                <w:rStyle w:val="Bodytext2MicrosoftSansSerif5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52" w:lineRule="exact"/>
              <w:jc w:val="center"/>
            </w:pPr>
            <w:r w:rsidRPr="004C13F9">
              <w:rPr>
                <w:rStyle w:val="Bodytext21"/>
              </w:rPr>
              <w:t>Širvintų r. Musninkų Alfonso Petrulio gimnazijos priešmokyklinio ugdymo grupė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C" w:rsidRDefault="000F22CC" w:rsidP="000F22CC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</w:p>
          <w:p w:rsidR="00B8025E" w:rsidRPr="004C13F9" w:rsidRDefault="00E5411D" w:rsidP="000F22CC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>
              <w:rPr>
                <w:rStyle w:val="Bodytext21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C" w:rsidRDefault="000F22CC" w:rsidP="000F22CC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</w:p>
          <w:p w:rsidR="00B8025E" w:rsidRDefault="00B8025E" w:rsidP="000F22CC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>
              <w:rPr>
                <w:rStyle w:val="Bodytext21"/>
              </w:rPr>
              <w:t>1</w:t>
            </w:r>
          </w:p>
        </w:tc>
      </w:tr>
      <w:tr w:rsidR="00B8025E" w:rsidRPr="004C13F9" w:rsidTr="00BF0E8D">
        <w:trPr>
          <w:trHeight w:hRule="exact" w:val="6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ind w:right="260"/>
              <w:jc w:val="right"/>
            </w:pPr>
            <w:r w:rsidRPr="004C13F9">
              <w:rPr>
                <w:rStyle w:val="Bodytext21"/>
              </w:rPr>
              <w:t>2.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 w:rsidRPr="004C13F9">
              <w:rPr>
                <w:rStyle w:val="Bodytext21"/>
              </w:rPr>
              <w:t>Širvintų r. Gelvonų gimnazijos</w:t>
            </w:r>
          </w:p>
          <w:p w:rsidR="00B8025E" w:rsidRPr="004C13F9" w:rsidRDefault="00E06CE6" w:rsidP="004C13F9">
            <w:pPr>
              <w:pStyle w:val="Bodytext20"/>
              <w:shd w:val="clear" w:color="auto" w:fill="auto"/>
              <w:spacing w:after="0" w:line="240" w:lineRule="exact"/>
              <w:jc w:val="center"/>
            </w:pPr>
            <w:r>
              <w:rPr>
                <w:rStyle w:val="Bodytext21"/>
              </w:rPr>
              <w:t>p</w:t>
            </w:r>
            <w:r w:rsidR="00B8025E" w:rsidRPr="004C13F9">
              <w:rPr>
                <w:rStyle w:val="Bodytext21"/>
              </w:rPr>
              <w:t>riešmokyklinio</w:t>
            </w:r>
            <w:r>
              <w:rPr>
                <w:rStyle w:val="Bodytext21"/>
              </w:rPr>
              <w:t xml:space="preserve"> </w:t>
            </w:r>
            <w:r w:rsidR="00B8025E" w:rsidRPr="004C13F9">
              <w:rPr>
                <w:rStyle w:val="Bodytext21"/>
              </w:rPr>
              <w:t xml:space="preserve"> ugdymo grupė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E5411D" w:rsidP="00374295">
            <w:pPr>
              <w:pStyle w:val="Betarp"/>
              <w:jc w:val="center"/>
              <w:rPr>
                <w:rStyle w:val="Bodytext2MicrosoftSansSerif5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MicrosoftSansSerif55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25E" w:rsidRDefault="00B8025E" w:rsidP="00374295">
            <w:pPr>
              <w:pStyle w:val="Betarp"/>
              <w:jc w:val="center"/>
              <w:rPr>
                <w:rStyle w:val="Bodytext2MicrosoftSansSerif5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MicrosoftSansSerif5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25E" w:rsidRPr="004C13F9" w:rsidTr="00BF0E8D">
        <w:trPr>
          <w:trHeight w:hRule="exact" w:val="51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ind w:right="260"/>
              <w:jc w:val="right"/>
            </w:pPr>
            <w:r w:rsidRPr="004C13F9">
              <w:rPr>
                <w:rStyle w:val="Bodytext21"/>
              </w:rPr>
              <w:t>3.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</w:pPr>
            <w:r w:rsidRPr="004C13F9">
              <w:rPr>
                <w:rStyle w:val="Bodytext21"/>
              </w:rPr>
              <w:t>Širvintų „Atžalyno“ progimnazijos Zibalų skyriaus  priešmokyklinio ugdymo grupė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E5411D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>
              <w:rPr>
                <w:rStyle w:val="Bodytext21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25E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>
              <w:rPr>
                <w:rStyle w:val="Bodytext21"/>
              </w:rPr>
              <w:t>1</w:t>
            </w:r>
          </w:p>
        </w:tc>
      </w:tr>
      <w:tr w:rsidR="00B8025E" w:rsidRPr="004C13F9" w:rsidTr="00BF0E8D">
        <w:trPr>
          <w:trHeight w:hRule="exact" w:val="60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ind w:right="260"/>
              <w:jc w:val="right"/>
            </w:pPr>
            <w:r w:rsidRPr="004C13F9">
              <w:rPr>
                <w:rStyle w:val="Bodytext21"/>
              </w:rPr>
              <w:t>4.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 w:rsidRPr="004C13F9">
              <w:rPr>
                <w:rStyle w:val="Bodytext21"/>
              </w:rPr>
              <w:t>Širvintų r. Barskūnų pagrindinės mokyklos</w:t>
            </w:r>
          </w:p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</w:pPr>
            <w:r w:rsidRPr="004C13F9">
              <w:rPr>
                <w:rStyle w:val="Bodytext21"/>
              </w:rPr>
              <w:t>priešmokyklinio  ugdymo grupė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E5411D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>
              <w:rPr>
                <w:rStyle w:val="Bodytext21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25E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>
              <w:rPr>
                <w:rStyle w:val="Bodytext21"/>
              </w:rPr>
              <w:t>1</w:t>
            </w:r>
          </w:p>
        </w:tc>
      </w:tr>
      <w:tr w:rsidR="00B8025E" w:rsidRPr="004C13F9" w:rsidTr="00BF0E8D">
        <w:trPr>
          <w:trHeight w:hRule="exact" w:val="60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ind w:right="260"/>
              <w:jc w:val="right"/>
            </w:pPr>
            <w:r w:rsidRPr="004C13F9">
              <w:rPr>
                <w:rStyle w:val="Bodytext21"/>
              </w:rPr>
              <w:t>5.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D61F5A">
            <w:pPr>
              <w:pStyle w:val="Bodytext20"/>
              <w:shd w:val="clear" w:color="auto" w:fill="auto"/>
              <w:spacing w:after="0" w:line="240" w:lineRule="exact"/>
              <w:ind w:firstLine="829"/>
              <w:jc w:val="center"/>
            </w:pPr>
            <w:r w:rsidRPr="004C13F9">
              <w:rPr>
                <w:rStyle w:val="Bodytext21"/>
              </w:rPr>
              <w:t>Širvintų r. Bartkuškio mokyklos-daugiafunkcio centro  priešmokyklinio  ugdymo grupė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E5411D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>
              <w:rPr>
                <w:rStyle w:val="Bodytext21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25E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>
              <w:rPr>
                <w:rStyle w:val="Bodytext21"/>
              </w:rPr>
              <w:t>1</w:t>
            </w:r>
          </w:p>
        </w:tc>
      </w:tr>
      <w:tr w:rsidR="00B8025E" w:rsidRPr="004C13F9" w:rsidTr="00BF0E8D">
        <w:trPr>
          <w:trHeight w:hRule="exact" w:val="61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ind w:right="260"/>
              <w:jc w:val="right"/>
            </w:pPr>
            <w:r w:rsidRPr="004C13F9">
              <w:rPr>
                <w:rStyle w:val="Bodytext21"/>
              </w:rPr>
              <w:t>6.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25E" w:rsidRPr="004C13F9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</w:pPr>
            <w:r w:rsidRPr="004C13F9">
              <w:rPr>
                <w:rStyle w:val="Bodytext21"/>
              </w:rPr>
              <w:t>Širvintų pradinės mokyklos priešmokyklinio ugdymo grupė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5E" w:rsidRPr="004C13F9" w:rsidRDefault="00821E77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>
              <w:rPr>
                <w:rStyle w:val="Bodytext21"/>
              </w:rPr>
              <w:t>1</w:t>
            </w:r>
            <w:r w:rsidR="00E5411D">
              <w:rPr>
                <w:rStyle w:val="Bodytext21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25E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</w:p>
          <w:p w:rsidR="000F22CC" w:rsidRDefault="00E06CE6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  <w:r>
              <w:rPr>
                <w:rStyle w:val="Bodytext21"/>
              </w:rPr>
              <w:t>1</w:t>
            </w:r>
          </w:p>
        </w:tc>
      </w:tr>
      <w:tr w:rsidR="00F01A3A" w:rsidRPr="004C13F9" w:rsidTr="002B3B16">
        <w:trPr>
          <w:trHeight w:hRule="exact" w:val="61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A3A" w:rsidRPr="004C13F9" w:rsidRDefault="00F01A3A" w:rsidP="00F01A3A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after="0" w:line="240" w:lineRule="exact"/>
              <w:ind w:right="260"/>
              <w:jc w:val="right"/>
              <w:rPr>
                <w:rStyle w:val="Bodytext21"/>
              </w:rPr>
            </w:pPr>
          </w:p>
        </w:tc>
        <w:tc>
          <w:tcPr>
            <w:tcW w:w="10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A3A" w:rsidRDefault="00F01A3A" w:rsidP="00F01A3A">
            <w:pPr>
              <w:pStyle w:val="Bodytext20"/>
              <w:shd w:val="clear" w:color="auto" w:fill="auto"/>
              <w:spacing w:after="0" w:line="240" w:lineRule="exact"/>
              <w:jc w:val="both"/>
              <w:rPr>
                <w:rStyle w:val="Bodytext21"/>
              </w:rPr>
            </w:pPr>
            <w:r>
              <w:rPr>
                <w:rStyle w:val="Bodytext21"/>
              </w:rPr>
              <w:t xml:space="preserve">Nesusidarius minimaliam vaikų skaičiui </w:t>
            </w:r>
            <w:r w:rsidR="00AE3A4E">
              <w:rPr>
                <w:rStyle w:val="Bodytext21"/>
              </w:rPr>
              <w:t xml:space="preserve">priešmokyklinio ugdymo </w:t>
            </w:r>
            <w:r>
              <w:rPr>
                <w:rStyle w:val="Bodytext21"/>
              </w:rPr>
              <w:t>grupėje, ugdymas vykdomas jungtinėje ikimokyklinio, priešmokyklinio ugdymo grupėje.</w:t>
            </w:r>
          </w:p>
        </w:tc>
      </w:tr>
      <w:tr w:rsidR="00B8025E" w:rsidRPr="004C13F9" w:rsidTr="00BF0E8D">
        <w:trPr>
          <w:trHeight w:hRule="exact" w:val="619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25E" w:rsidRDefault="00B8025E" w:rsidP="004C13F9">
            <w:pPr>
              <w:pStyle w:val="Bodytext20"/>
              <w:shd w:val="clear" w:color="auto" w:fill="auto"/>
              <w:spacing w:after="0" w:line="245" w:lineRule="exact"/>
              <w:jc w:val="center"/>
              <w:rPr>
                <w:rStyle w:val="Bodytext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25E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</w:tcPr>
          <w:p w:rsidR="00B8025E" w:rsidRDefault="00B8025E" w:rsidP="004C13F9">
            <w:pPr>
              <w:pStyle w:val="Bodytext20"/>
              <w:shd w:val="clear" w:color="auto" w:fill="auto"/>
              <w:spacing w:after="0" w:line="240" w:lineRule="exact"/>
              <w:jc w:val="center"/>
              <w:rPr>
                <w:rStyle w:val="Bodytext21"/>
              </w:rPr>
            </w:pPr>
          </w:p>
        </w:tc>
      </w:tr>
    </w:tbl>
    <w:p w:rsidR="000B16E9" w:rsidRDefault="000B16E9">
      <w:pPr>
        <w:framePr w:w="9655" w:wrap="notBeside" w:vAnchor="text" w:hAnchor="text" w:xAlign="center" w:y="1"/>
        <w:rPr>
          <w:sz w:val="2"/>
          <w:szCs w:val="2"/>
        </w:rPr>
      </w:pPr>
    </w:p>
    <w:p w:rsidR="000B16E9" w:rsidRDefault="000B16E9">
      <w:pPr>
        <w:rPr>
          <w:sz w:val="2"/>
          <w:szCs w:val="2"/>
        </w:rPr>
      </w:pPr>
    </w:p>
    <w:p w:rsidR="00422F59" w:rsidRDefault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F01A3A" w:rsidP="00422F59">
      <w:pPr>
        <w:rPr>
          <w:sz w:val="2"/>
          <w:szCs w:val="2"/>
        </w:rPr>
      </w:pPr>
      <w:r>
        <w:rPr>
          <w:sz w:val="2"/>
          <w:szCs w:val="2"/>
        </w:rPr>
        <w:t>xx</w:t>
      </w: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  <w:r>
        <w:rPr>
          <w:sz w:val="2"/>
          <w:szCs w:val="2"/>
        </w:rPr>
        <w:t>j</w:t>
      </w: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F01A3A" w:rsidP="00422F59">
      <w:pPr>
        <w:rPr>
          <w:sz w:val="2"/>
          <w:szCs w:val="2"/>
        </w:rPr>
      </w:pPr>
      <w:r>
        <w:rPr>
          <w:sz w:val="2"/>
          <w:szCs w:val="2"/>
        </w:rPr>
        <w:t>ccc</w:t>
      </w: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422F59" w:rsidRPr="00422F59" w:rsidRDefault="00422F59" w:rsidP="00422F59">
      <w:pPr>
        <w:rPr>
          <w:sz w:val="2"/>
          <w:szCs w:val="2"/>
        </w:rPr>
      </w:pPr>
    </w:p>
    <w:p w:rsidR="000B16E9" w:rsidRPr="00422F59" w:rsidRDefault="00F01A3A" w:rsidP="00422F59">
      <w:pPr>
        <w:rPr>
          <w:sz w:val="2"/>
          <w:szCs w:val="2"/>
        </w:rPr>
      </w:pPr>
      <w:r>
        <w:rPr>
          <w:sz w:val="2"/>
          <w:szCs w:val="2"/>
        </w:rPr>
        <w:t>c</w:t>
      </w:r>
    </w:p>
    <w:sectPr w:rsidR="000B16E9" w:rsidRPr="00422F59" w:rsidSect="007C33FE">
      <w:pgSz w:w="16840" w:h="11900" w:orient="landscape"/>
      <w:pgMar w:top="900" w:right="1782" w:bottom="709" w:left="17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02E" w:rsidRDefault="004E402E">
      <w:r>
        <w:separator/>
      </w:r>
    </w:p>
  </w:endnote>
  <w:endnote w:type="continuationSeparator" w:id="0">
    <w:p w:rsidR="004E402E" w:rsidRDefault="004E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02E" w:rsidRDefault="004E402E"/>
  </w:footnote>
  <w:footnote w:type="continuationSeparator" w:id="0">
    <w:p w:rsidR="004E402E" w:rsidRDefault="004E40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17F3A"/>
    <w:multiLevelType w:val="hybridMultilevel"/>
    <w:tmpl w:val="618EEE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SpellingErrors/>
  <w:hideGrammaticalErrors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E9"/>
    <w:rsid w:val="00004898"/>
    <w:rsid w:val="000242D6"/>
    <w:rsid w:val="000B16E9"/>
    <w:rsid w:val="000E080C"/>
    <w:rsid w:val="000F22CC"/>
    <w:rsid w:val="001341F4"/>
    <w:rsid w:val="0013435C"/>
    <w:rsid w:val="001350F6"/>
    <w:rsid w:val="00164A4B"/>
    <w:rsid w:val="00181798"/>
    <w:rsid w:val="001C06B3"/>
    <w:rsid w:val="001F79F6"/>
    <w:rsid w:val="00272546"/>
    <w:rsid w:val="00326A54"/>
    <w:rsid w:val="003435EC"/>
    <w:rsid w:val="003612C4"/>
    <w:rsid w:val="00366D48"/>
    <w:rsid w:val="00374295"/>
    <w:rsid w:val="00380F77"/>
    <w:rsid w:val="003D6543"/>
    <w:rsid w:val="00405986"/>
    <w:rsid w:val="00422F59"/>
    <w:rsid w:val="00454DDA"/>
    <w:rsid w:val="004C13F9"/>
    <w:rsid w:val="004E2B4F"/>
    <w:rsid w:val="004E402E"/>
    <w:rsid w:val="004E61DB"/>
    <w:rsid w:val="004F40C7"/>
    <w:rsid w:val="004F64CD"/>
    <w:rsid w:val="005222BF"/>
    <w:rsid w:val="00553E7A"/>
    <w:rsid w:val="005A14DE"/>
    <w:rsid w:val="005D3D3D"/>
    <w:rsid w:val="00621DA8"/>
    <w:rsid w:val="006533FF"/>
    <w:rsid w:val="006D2780"/>
    <w:rsid w:val="0071006C"/>
    <w:rsid w:val="00735427"/>
    <w:rsid w:val="00737C11"/>
    <w:rsid w:val="00756E03"/>
    <w:rsid w:val="007B149E"/>
    <w:rsid w:val="007C33FE"/>
    <w:rsid w:val="007C6F4D"/>
    <w:rsid w:val="007E1AB4"/>
    <w:rsid w:val="007F112A"/>
    <w:rsid w:val="00821E77"/>
    <w:rsid w:val="008B5745"/>
    <w:rsid w:val="008D16A6"/>
    <w:rsid w:val="0091530B"/>
    <w:rsid w:val="0095353F"/>
    <w:rsid w:val="009603E6"/>
    <w:rsid w:val="00970900"/>
    <w:rsid w:val="00977B8B"/>
    <w:rsid w:val="009B725D"/>
    <w:rsid w:val="009D2F84"/>
    <w:rsid w:val="009E4284"/>
    <w:rsid w:val="00A04E39"/>
    <w:rsid w:val="00A406E5"/>
    <w:rsid w:val="00A46101"/>
    <w:rsid w:val="00A56884"/>
    <w:rsid w:val="00AE2500"/>
    <w:rsid w:val="00AE3A4E"/>
    <w:rsid w:val="00B03527"/>
    <w:rsid w:val="00B200CA"/>
    <w:rsid w:val="00B37AE5"/>
    <w:rsid w:val="00B7112C"/>
    <w:rsid w:val="00B75E0F"/>
    <w:rsid w:val="00B8025E"/>
    <w:rsid w:val="00BC0D78"/>
    <w:rsid w:val="00BE2511"/>
    <w:rsid w:val="00BF0E8D"/>
    <w:rsid w:val="00C06137"/>
    <w:rsid w:val="00C17457"/>
    <w:rsid w:val="00C30134"/>
    <w:rsid w:val="00C35CE7"/>
    <w:rsid w:val="00CA04B2"/>
    <w:rsid w:val="00D61F5A"/>
    <w:rsid w:val="00DA64D7"/>
    <w:rsid w:val="00DC7FB1"/>
    <w:rsid w:val="00DE4536"/>
    <w:rsid w:val="00DF25DC"/>
    <w:rsid w:val="00E06CE6"/>
    <w:rsid w:val="00E15534"/>
    <w:rsid w:val="00E31AF4"/>
    <w:rsid w:val="00E5411D"/>
    <w:rsid w:val="00E75109"/>
    <w:rsid w:val="00EB0E97"/>
    <w:rsid w:val="00F01A3A"/>
    <w:rsid w:val="00F531F6"/>
    <w:rsid w:val="00F7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92665-0F57-4CFD-99A3-9A236A6C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B37AE5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B37AE5"/>
    <w:rPr>
      <w:color w:val="0066CC"/>
      <w:u w:val="single"/>
    </w:rPr>
  </w:style>
  <w:style w:type="character" w:customStyle="1" w:styleId="Bodytext2">
    <w:name w:val="Body text (2)_"/>
    <w:basedOn w:val="Numatytasispastraiposriftas"/>
    <w:link w:val="Bodytext20"/>
    <w:rsid w:val="00B37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Numatytasispastraiposriftas"/>
    <w:link w:val="Heading10"/>
    <w:rsid w:val="00B37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sid w:val="00B37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MicrosoftSansSerif10pt">
    <w:name w:val="Body text (2) + Microsoft Sans Serif;10 pt"/>
    <w:basedOn w:val="Bodytext2"/>
    <w:rsid w:val="00B37A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Bodytext2MicrosoftSansSerif55pt">
    <w:name w:val="Body text (2) + Microsoft Sans Serif;5;5 pt"/>
    <w:basedOn w:val="Bodytext2"/>
    <w:rsid w:val="00B37A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B37AE5"/>
    <w:pPr>
      <w:shd w:val="clear" w:color="auto" w:fill="FFFFFF"/>
      <w:spacing w:after="540" w:line="266" w:lineRule="exac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prastasis"/>
    <w:link w:val="Heading1"/>
    <w:rsid w:val="00B37AE5"/>
    <w:pPr>
      <w:shd w:val="clear" w:color="auto" w:fill="FFFFFF"/>
      <w:spacing w:before="540" w:line="295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Betarp">
    <w:name w:val="No Spacing"/>
    <w:uiPriority w:val="1"/>
    <w:qFormat/>
    <w:rsid w:val="0037429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Sveiki</dc:creator>
  <cp:lastModifiedBy>PK15</cp:lastModifiedBy>
  <cp:revision>3</cp:revision>
  <cp:lastPrinted>2018-08-23T13:50:00Z</cp:lastPrinted>
  <dcterms:created xsi:type="dcterms:W3CDTF">2019-03-20T10:00:00Z</dcterms:created>
  <dcterms:modified xsi:type="dcterms:W3CDTF">2019-03-27T13:42:00Z</dcterms:modified>
</cp:coreProperties>
</file>